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5D" w:rsidRDefault="00165A5D" w:rsidP="00143F5B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165A5D" w:rsidRDefault="00165A5D" w:rsidP="005F2D4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rFonts w:ascii="Arial" w:hAnsi="Arial" w:cs="Arial"/>
          <w:b/>
          <w:bCs/>
          <w:noProof/>
          <w:color w:val="000000"/>
          <w:sz w:val="21"/>
          <w:szCs w:val="21"/>
          <w:bdr w:val="none" w:sz="0" w:space="0" w:color="auto" w:frame="1"/>
        </w:rPr>
      </w:pPr>
    </w:p>
    <w:p w:rsidR="005F2D4C" w:rsidRDefault="005F2D4C" w:rsidP="00165A5D">
      <w:pPr>
        <w:pStyle w:val="a3"/>
        <w:spacing w:before="0" w:beforeAutospacing="0" w:after="0" w:afterAutospacing="0" w:line="252" w:lineRule="atLeast"/>
        <w:ind w:right="75" w:firstLine="709"/>
        <w:jc w:val="center"/>
        <w:textAlignment w:val="baseline"/>
        <w:rPr>
          <w:rFonts w:ascii="Arial" w:hAnsi="Arial" w:cs="Arial"/>
          <w:b/>
          <w:bCs/>
          <w:noProof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5617029" cy="1848896"/>
            <wp:effectExtent l="0" t="0" r="3175" b="0"/>
            <wp:docPr id="5" name="Рисунок 5" descr="C:\Users\Admin\Desktop\Новая папка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\ск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937" cy="185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4C" w:rsidRDefault="005F2D4C" w:rsidP="00165A5D">
      <w:pPr>
        <w:pStyle w:val="a3"/>
        <w:spacing w:before="0" w:beforeAutospacing="0" w:after="0" w:afterAutospacing="0" w:line="252" w:lineRule="atLeast"/>
        <w:ind w:right="75" w:firstLine="709"/>
        <w:jc w:val="center"/>
        <w:textAlignment w:val="baseline"/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165A5D" w:rsidRPr="003E1B8C" w:rsidRDefault="00165A5D" w:rsidP="00143F5B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65A5D" w:rsidRDefault="00165A5D" w:rsidP="005F2D4C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3E1B8C">
        <w:rPr>
          <w:rStyle w:val="a4"/>
          <w:color w:val="000000"/>
          <w:sz w:val="28"/>
          <w:szCs w:val="28"/>
          <w:bdr w:val="none" w:sz="0" w:space="0" w:color="auto" w:frame="1"/>
        </w:rPr>
        <w:t>ПОЛОЖЕНИЕ</w:t>
      </w:r>
      <w:r w:rsidRPr="003E1B8C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3E1B8C">
        <w:rPr>
          <w:rStyle w:val="a4"/>
          <w:color w:val="000000"/>
          <w:sz w:val="28"/>
          <w:szCs w:val="28"/>
          <w:bdr w:val="none" w:sz="0" w:space="0" w:color="auto" w:frame="1"/>
        </w:rPr>
        <w:t>об Управляющем совете</w:t>
      </w:r>
      <w:r w:rsidRPr="003E1B8C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143F5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МДОУ «Детский сад </w:t>
      </w:r>
      <w:r w:rsidRPr="003E1B8C">
        <w:rPr>
          <w:rStyle w:val="a4"/>
          <w:color w:val="000000"/>
          <w:sz w:val="28"/>
          <w:szCs w:val="28"/>
          <w:bdr w:val="none" w:sz="0" w:space="0" w:color="auto" w:frame="1"/>
        </w:rPr>
        <w:t>«Малыш»</w:t>
      </w:r>
      <w:r w:rsidRPr="003E1B8C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3E1B8C" w:rsidRPr="003E1B8C" w:rsidRDefault="003E1B8C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3E1B8C">
        <w:rPr>
          <w:b/>
          <w:color w:val="000000"/>
          <w:sz w:val="28"/>
          <w:szCs w:val="28"/>
          <w:bdr w:val="none" w:sz="0" w:space="0" w:color="auto" w:frame="1"/>
        </w:rPr>
        <w:t>1. Общие положения</w:t>
      </w:r>
    </w:p>
    <w:p w:rsidR="00165A5D" w:rsidRPr="0090752F" w:rsidRDefault="00165A5D" w:rsidP="0090752F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 xml:space="preserve">1.1. Управляющий совет муниципального дошкольного образовательного учреждения </w:t>
      </w:r>
      <w:r w:rsidR="00143F5B">
        <w:rPr>
          <w:color w:val="000000"/>
          <w:sz w:val="28"/>
          <w:szCs w:val="28"/>
          <w:bdr w:val="none" w:sz="0" w:space="0" w:color="auto" w:frame="1"/>
        </w:rPr>
        <w:t>«</w:t>
      </w:r>
      <w:r w:rsidR="0090752F">
        <w:rPr>
          <w:color w:val="000000"/>
          <w:sz w:val="28"/>
          <w:szCs w:val="28"/>
          <w:bdr w:val="none" w:sz="0" w:space="0" w:color="auto" w:frame="1"/>
        </w:rPr>
        <w:t xml:space="preserve">Детский сад </w:t>
      </w:r>
      <w:r w:rsidRPr="003E1B8C">
        <w:rPr>
          <w:color w:val="000000"/>
          <w:sz w:val="28"/>
          <w:szCs w:val="28"/>
          <w:bdr w:val="none" w:sz="0" w:space="0" w:color="auto" w:frame="1"/>
        </w:rPr>
        <w:t>«Малыш» (далее МОУ) является коллегиальным органом управления МОУ, реализующим принцип демократического, государственно-общественного характера управления образованием.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Решения Совета, принятые в соответствии с его компетенцией, являются обязательными для всех работников МОУ, включая заведующую, родителей (законных представителей), в части не противоречащей Уставу МОУ и законодательству Российской Федерации.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1.2. Управляющий совет осуществляет свою деятельность в соответствии с законами и иными нормативными правовыми актами Российской Федерации, субъекта Российской Федерации, органов местного самоуправления, Уставом МОУ, а также данным Положением, иными локальными нормативными актами МОУ.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1.3. Основными задачами Управляющего совета являются: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участие в рассмотрении жалоб и заявлений родителей (законных представителей) воспитанников и сотрудников МОУ, защита прав участников образовательного процесса;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содействие привлечению внебюджетных сре</w:t>
      </w:r>
      <w:proofErr w:type="gramStart"/>
      <w:r w:rsidRPr="003E1B8C">
        <w:rPr>
          <w:color w:val="000000"/>
          <w:sz w:val="28"/>
          <w:szCs w:val="28"/>
          <w:bdr w:val="none" w:sz="0" w:space="0" w:color="auto" w:frame="1"/>
        </w:rPr>
        <w:t>дств дл</w:t>
      </w:r>
      <w:proofErr w:type="gramEnd"/>
      <w:r w:rsidRPr="003E1B8C">
        <w:rPr>
          <w:color w:val="000000"/>
          <w:sz w:val="28"/>
          <w:szCs w:val="28"/>
          <w:bdr w:val="none" w:sz="0" w:space="0" w:color="auto" w:frame="1"/>
        </w:rPr>
        <w:t>я обеспечения деятельности и развития МОУ, определяет порядок их расходования;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согласование по представлению заведующей МОУ бюджетной заявки, сметы бюджетного финансирования и сметы расходования средств, полученных МОУ от уставной приносящей доходы деятельности и из иных внебюджетных источников;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заслушивание отчета заведующей МОУ по итогам учебного и финансового года;</w:t>
      </w:r>
    </w:p>
    <w:bookmarkEnd w:id="0"/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lastRenderedPageBreak/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 xml:space="preserve">осуществление </w:t>
      </w:r>
      <w:proofErr w:type="gramStart"/>
      <w:r w:rsidRPr="003E1B8C"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3E1B8C">
        <w:rPr>
          <w:color w:val="000000"/>
          <w:sz w:val="28"/>
          <w:szCs w:val="28"/>
          <w:bdr w:val="none" w:sz="0" w:space="0" w:color="auto" w:frame="1"/>
        </w:rPr>
        <w:t xml:space="preserve"> соблюдением здоровых и безопасных условий пребывания воспитанников в МОУ, принимает меры к их улучшению;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ежегодное участие в составлении и утверждении публичного доклада МОУ;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представление интересов МОУ в рамках своих полномочий в государственных, муниципальных, общественных и иных организациях.</w:t>
      </w:r>
    </w:p>
    <w:p w:rsidR="00165A5D" w:rsidRPr="003E1B8C" w:rsidRDefault="00165A5D" w:rsidP="003E1B8C">
      <w:pPr>
        <w:pStyle w:val="a3"/>
        <w:spacing w:before="15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 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3E1B8C">
        <w:rPr>
          <w:b/>
          <w:color w:val="000000"/>
          <w:sz w:val="28"/>
          <w:szCs w:val="28"/>
          <w:bdr w:val="none" w:sz="0" w:space="0" w:color="auto" w:frame="1"/>
        </w:rPr>
        <w:t>2. Компетенции Управляющего совета</w:t>
      </w:r>
    </w:p>
    <w:p w:rsidR="00165A5D" w:rsidRPr="003E1B8C" w:rsidRDefault="00165A5D" w:rsidP="003E1B8C">
      <w:pPr>
        <w:pStyle w:val="a3"/>
        <w:spacing w:before="15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 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Для осуществления своих задач Управляющий совет: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20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2.1. Принимает участие в разработке программы развития МОУ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2.2. Участвует в рассмотрении жалоб и заявлений родителей (законных представителей) и сотрудников МОУ; осуществляет защиту прав участников образовательного процесса;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2.3. Содействует привлечению внебюджетных сре</w:t>
      </w:r>
      <w:proofErr w:type="gramStart"/>
      <w:r w:rsidRPr="003E1B8C">
        <w:rPr>
          <w:color w:val="000000"/>
          <w:sz w:val="28"/>
          <w:szCs w:val="28"/>
          <w:bdr w:val="none" w:sz="0" w:space="0" w:color="auto" w:frame="1"/>
        </w:rPr>
        <w:t>дств дл</w:t>
      </w:r>
      <w:proofErr w:type="gramEnd"/>
      <w:r w:rsidRPr="003E1B8C">
        <w:rPr>
          <w:color w:val="000000"/>
          <w:sz w:val="28"/>
          <w:szCs w:val="28"/>
          <w:bdr w:val="none" w:sz="0" w:space="0" w:color="auto" w:frame="1"/>
        </w:rPr>
        <w:t>я обеспечения деятельности и развития МОУ, определяет направления и порядок их расходования;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2.4. Согласовывает по представлению руководителя МОУ бюджетную заявку, смету бюджетного финансирования и смету расходования средств, полученных МОУ от уставной приносящей доходы деятельности и из иных внебюджетных источников;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2.5. Заслушивает отчет руководителя МОУ по итогам учебного и финансового года;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 xml:space="preserve">2.6. Осуществляет </w:t>
      </w:r>
      <w:proofErr w:type="gramStart"/>
      <w:r w:rsidRPr="003E1B8C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3E1B8C">
        <w:rPr>
          <w:color w:val="000000"/>
          <w:sz w:val="28"/>
          <w:szCs w:val="28"/>
          <w:bdr w:val="none" w:sz="0" w:space="0" w:color="auto" w:frame="1"/>
        </w:rPr>
        <w:t xml:space="preserve"> соблюдением здоровых и безопасных условий пребывания воспитанников в МОУ, принимает меры к их улучшению;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2.7. Ежегодно принимает участие в составлении и утверждении публичного доклада МОУ.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2.8. Представляет интересы МОУ в рамках своих полномочий в государственных, муниципальных, общественных и иных организациях;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2.9. Вносит предложения о внесении изменений и дополнений в настоящее Положение.</w:t>
      </w:r>
    </w:p>
    <w:p w:rsidR="00165A5D" w:rsidRPr="003E1B8C" w:rsidRDefault="00165A5D" w:rsidP="003E1B8C">
      <w:pPr>
        <w:pStyle w:val="a3"/>
        <w:spacing w:before="15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 </w:t>
      </w:r>
    </w:p>
    <w:p w:rsidR="00165A5D" w:rsidRPr="003E1B8C" w:rsidRDefault="00165A5D" w:rsidP="003E1B8C">
      <w:pPr>
        <w:pStyle w:val="a3"/>
        <w:pageBreakBefore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3E1B8C">
        <w:rPr>
          <w:b/>
          <w:color w:val="000000"/>
          <w:sz w:val="28"/>
          <w:szCs w:val="28"/>
          <w:bdr w:val="none" w:sz="0" w:space="0" w:color="auto" w:frame="1"/>
        </w:rPr>
        <w:lastRenderedPageBreak/>
        <w:t>3. Состав и формирование Управляющего совета</w:t>
      </w:r>
    </w:p>
    <w:p w:rsidR="00165A5D" w:rsidRPr="003E1B8C" w:rsidRDefault="00165A5D" w:rsidP="003E1B8C">
      <w:pPr>
        <w:pStyle w:val="a3"/>
        <w:spacing w:before="15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 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3.1. Управляющий совет формируется в составе 11 членов с использованием процедур выборов, назначения и кооптации.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3.2. Члены Управляющего совета из числа родителей (законных представителей) воспитанников избираются собранием (конференцией) родителей (законных представителей) воспитанников всех групп по принципу «одна семья (полная или неполная) — один голос», независимо от количества детей данной семьи, посещающих МОУ.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 xml:space="preserve">Работники МОУ, дети которых посещают </w:t>
      </w:r>
      <w:proofErr w:type="gramStart"/>
      <w:r w:rsidRPr="003E1B8C">
        <w:rPr>
          <w:color w:val="000000"/>
          <w:sz w:val="28"/>
          <w:szCs w:val="28"/>
          <w:bdr w:val="none" w:sz="0" w:space="0" w:color="auto" w:frame="1"/>
        </w:rPr>
        <w:t>данное</w:t>
      </w:r>
      <w:proofErr w:type="gramEnd"/>
      <w:r w:rsidRPr="003E1B8C">
        <w:rPr>
          <w:color w:val="000000"/>
          <w:sz w:val="28"/>
          <w:szCs w:val="28"/>
          <w:bdr w:val="none" w:sz="0" w:space="0" w:color="auto" w:frame="1"/>
        </w:rPr>
        <w:t xml:space="preserve"> МОУ, не могут быть избраны в члены Управляющего совета в качестве представителей родителей (законных представителей) воспитанников.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Общее количество членов Управляющего совета, избираемых из числа родителей (законных представителей) воспитанников, не может быть меньше одной трети и больше половины общего числа членов Управляющего совета.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В состав Управляющего совета могут входить представители родительской общественности любой группы детского сада.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3.4. Члены Управляющего совета из числа работников избираются общим собранием работников (в соответствии с Уставом МОУ), при этом должны быть представлены педагогические работники.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Количество членов Управляющего совета из числа работников МОУ не может превышать одной четверти общего числа членов Управляющего совета.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3.5. Члены Управляющего совета избираются сроком на три года. Процедура выборов для каждой категории членов Управляющего совета осуществляется в соответствии с Положением о порядке выборов членов Управляющего совета.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З.6. Заведующая МОУ входит в состав Управляющего совета по должности.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 xml:space="preserve">3.7. В состав Управляющего совета входит один представитель Учредителя МОУ в соответствии с приказом управления образования. Представителем Учредителя может быть работник управления образования Администрации г. Переславля-Залесского, иное лицо, поверенное представлять интересы Учредителя в </w:t>
      </w:r>
      <w:proofErr w:type="gramStart"/>
      <w:r w:rsidRPr="003E1B8C">
        <w:rPr>
          <w:color w:val="000000"/>
          <w:sz w:val="28"/>
          <w:szCs w:val="28"/>
          <w:bdr w:val="none" w:sz="0" w:space="0" w:color="auto" w:frame="1"/>
        </w:rPr>
        <w:t>данном</w:t>
      </w:r>
      <w:proofErr w:type="gramEnd"/>
      <w:r w:rsidRPr="003E1B8C">
        <w:rPr>
          <w:color w:val="000000"/>
          <w:sz w:val="28"/>
          <w:szCs w:val="28"/>
          <w:bdr w:val="none" w:sz="0" w:space="0" w:color="auto" w:frame="1"/>
        </w:rPr>
        <w:t xml:space="preserve"> МОУ.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3.8. Проведение выборов в Управляющий совет избираемых членов организуется МОУ. Приказом заведующей МОУ назначаются сроки выборов первого состава Управляющего совета и должностное лицо, ответственное за их проведение.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Ответственное за выборы должностное лицо: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обеспечивает проведение соответствующих собраний и/или конференций для осуществления выборов и оформление их протоколов;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lastRenderedPageBreak/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в недельный срок, после проведения всех выборных собраний (конференций) принимает и рассматривает жалобы и апелляции о нарушении процедуры выборов и принимает по ним решение;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составляет список избранных членов Управляющего совета и направляет его заведующей МОУ.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Заведующая МОУ в трехдневный срок после получения списка избранных членов Управляющего совета издает приказ об утверждении состава Управляющего совета и определении срока первого заседания Управляющего совета.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На первом заседании Управляющего совета избирается председательствующий и секретарь заседания.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3.9. При проведении выборов в Управляющий совет приказом заведующей МОУ создается избирательная комиссия. В состав избирательной комиссии может назначаться представитель Учредителя. Состав избирательной комиссии утверждается приказом заведующей МОУ.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Избирательная комиссия: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избирает из своего состава секретаря;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назначает сроки и проводит избирательные конференции и собрания в порядке, определенном настоящим Положением, определяет их правомочность и подводит итоги выборов членов Управляющего совета.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3.10. Избранные члены Управляющего совета вправе кооптировать в свой состав 3 членов из представителей общественных организаций, организаций образования, науки, культуры, депутатов, общественно активных граждан, представителей органов самоуправления МОУ.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Процедура кооптации определяется Управляющим советом самостоятельно.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После проведения процедуры кооптации Управляющий совет считается сформированным и приступает к осуществлению своих полномочий. На первом заседании сформированный в полном составе Управляющий совет избирает из своего числа постоянных на срок полномочий Управляющего совета председателя, заместителя, секретаря Управляющего совета.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После первого заседания полного состава Управляющего совета его председатель направляет список членов Управляющего совета заведующей МОУ, которая издает приказ об утверждении полного состава Управляющего совета.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Издание приказа является основанием для выдачи членам Управляющего совета удостоверений, заверенных подписью заведующей и печатью МОУ по установленной форме.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3.11. Со дня утверждения Управляющий совет наделяется в полном объеме полномочиями, предусмотренными Уставом МОУ и настоящим Положением.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lastRenderedPageBreak/>
        <w:t>3.12. Член Управляющего совета МОУ может быть одновременно членом Управляющего совета других образовательных учреждений.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 xml:space="preserve">3.13. При выбытии из Управляющего совета выборных членов в двухнедельный срок </w:t>
      </w:r>
      <w:proofErr w:type="gramStart"/>
      <w:r w:rsidRPr="003E1B8C">
        <w:rPr>
          <w:color w:val="000000"/>
          <w:sz w:val="28"/>
          <w:szCs w:val="28"/>
          <w:bdr w:val="none" w:sz="0" w:space="0" w:color="auto" w:frame="1"/>
        </w:rPr>
        <w:t>проводят-я</w:t>
      </w:r>
      <w:proofErr w:type="gramEnd"/>
      <w:r w:rsidRPr="003E1B8C">
        <w:rPr>
          <w:color w:val="000000"/>
          <w:sz w:val="28"/>
          <w:szCs w:val="28"/>
          <w:bdr w:val="none" w:sz="0" w:space="0" w:color="auto" w:frame="1"/>
        </w:rPr>
        <w:t xml:space="preserve"> довыборы членов Управляющего совета в предусмотренном для выборов порядке.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При выбытии из членов Управляющего совета кооптированных членов Управляющий совет осуществляет дополнительную кооптацию в установленном порядке.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 xml:space="preserve">3.14. В </w:t>
      </w:r>
      <w:proofErr w:type="gramStart"/>
      <w:r w:rsidRPr="003E1B8C">
        <w:rPr>
          <w:color w:val="000000"/>
          <w:sz w:val="28"/>
          <w:szCs w:val="28"/>
          <w:bdr w:val="none" w:sz="0" w:space="0" w:color="auto" w:frame="1"/>
        </w:rPr>
        <w:t>случае</w:t>
      </w:r>
      <w:proofErr w:type="gramEnd"/>
      <w:r w:rsidRPr="003E1B8C">
        <w:rPr>
          <w:color w:val="000000"/>
          <w:sz w:val="28"/>
          <w:szCs w:val="28"/>
          <w:bdr w:val="none" w:sz="0" w:space="0" w:color="auto" w:frame="1"/>
        </w:rPr>
        <w:t xml:space="preserve"> реорганизации МОУ по решению Управляющего совета и согласованию с управлением образования Администрации г. Переславля-Залесского возможно: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установление правопреемственности Управляющего совета и проведение довыборов в его состав;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 xml:space="preserve">признание Управляющего совета </w:t>
      </w:r>
      <w:proofErr w:type="gramStart"/>
      <w:r w:rsidRPr="003E1B8C">
        <w:rPr>
          <w:color w:val="000000"/>
          <w:sz w:val="28"/>
          <w:szCs w:val="28"/>
          <w:bdr w:val="none" w:sz="0" w:space="0" w:color="auto" w:frame="1"/>
        </w:rPr>
        <w:t>утратившим</w:t>
      </w:r>
      <w:proofErr w:type="gramEnd"/>
      <w:r w:rsidRPr="003E1B8C">
        <w:rPr>
          <w:color w:val="000000"/>
          <w:sz w:val="28"/>
          <w:szCs w:val="28"/>
          <w:bdr w:val="none" w:sz="0" w:space="0" w:color="auto" w:frame="1"/>
        </w:rPr>
        <w:t xml:space="preserve"> свои полномочия и проведение повторных выборов.</w:t>
      </w:r>
    </w:p>
    <w:p w:rsidR="00165A5D" w:rsidRPr="003E1B8C" w:rsidRDefault="00165A5D" w:rsidP="003E1B8C">
      <w:pPr>
        <w:pStyle w:val="a3"/>
        <w:spacing w:before="15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 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3E1B8C">
        <w:rPr>
          <w:b/>
          <w:color w:val="000000"/>
          <w:sz w:val="28"/>
          <w:szCs w:val="28"/>
          <w:bdr w:val="none" w:sz="0" w:space="0" w:color="auto" w:frame="1"/>
        </w:rPr>
        <w:t>4. Порядок организации деятельности Управляющего совета</w:t>
      </w:r>
    </w:p>
    <w:p w:rsidR="00165A5D" w:rsidRPr="003E1B8C" w:rsidRDefault="00165A5D" w:rsidP="003E1B8C">
      <w:pPr>
        <w:pStyle w:val="a3"/>
        <w:spacing w:before="150" w:beforeAutospacing="0" w:after="0" w:afterAutospacing="0" w:line="252" w:lineRule="atLeast"/>
        <w:ind w:right="75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3E1B8C">
        <w:rPr>
          <w:b/>
          <w:color w:val="000000"/>
          <w:sz w:val="28"/>
          <w:szCs w:val="28"/>
        </w:rPr>
        <w:t> 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4.1. Управляющий совет возглавляет Председатель, избираемый тайным голосованием из числа членов Управляющего совета большинством голосов.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Представитель Учредителя в Управляющем совете, заведующая и работники МОУ не могут быть избраны Председателем Управляющего совета.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4.2. Председатель Управляющего совета организует и планирует его работу, созывает заседания Управляющего совета и председательствует на них, организует на заседании ведение протокола, подписывает решения Управляющего совета, контролирует их выполнение.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 xml:space="preserve">4.3. В </w:t>
      </w:r>
      <w:proofErr w:type="gramStart"/>
      <w:r w:rsidRPr="003E1B8C">
        <w:rPr>
          <w:color w:val="000000"/>
          <w:sz w:val="28"/>
          <w:szCs w:val="28"/>
          <w:bdr w:val="none" w:sz="0" w:space="0" w:color="auto" w:frame="1"/>
        </w:rPr>
        <w:t>случае</w:t>
      </w:r>
      <w:proofErr w:type="gramEnd"/>
      <w:r w:rsidRPr="003E1B8C">
        <w:rPr>
          <w:color w:val="000000"/>
          <w:sz w:val="28"/>
          <w:szCs w:val="28"/>
          <w:bdr w:val="none" w:sz="0" w:space="0" w:color="auto" w:frame="1"/>
        </w:rPr>
        <w:t xml:space="preserve"> отсутствия Председателя Управляющего совета его функции осуществляет его заместитель, избираемый из числа членов Управляющего совета большинством голосов.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4.4. Для ведения текущих дел члены Управляющего совета избирают из своего состава секретаря, который ведет протоколы заседаний и иную документацию Управляющего совета, участвует в подготовке заседаний.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4.5. Заседания Управляющего совета проводятся по мере необходимости, но не реже одного раза в три месяца, а также по инициативе Председателя, по требованию заведующей МОУ, представителя управления образования, заявлению членов Управляющего совета, подписанному не менее чем одной четвертой частью членов от списочного состава Управляющего совета.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Дата, время, повестка заседания Управляющего совета, а также необходимые материалы доводятся до сведения членов Управляющего совета не позднее, чем за 3 дня до заседания Управляющего совета.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lastRenderedPageBreak/>
        <w:t>4.6. Управляющий совет считается правомочным, если на его заседании присутствует не менее половины его членов.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возражает более половины членов Управляющего совета, присутствующих на заседании.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 xml:space="preserve">4.7. Каждый член Управляющего совета обладает одним голосом. В </w:t>
      </w:r>
      <w:proofErr w:type="gramStart"/>
      <w:r w:rsidRPr="003E1B8C">
        <w:rPr>
          <w:color w:val="000000"/>
          <w:sz w:val="28"/>
          <w:szCs w:val="28"/>
          <w:bdr w:val="none" w:sz="0" w:space="0" w:color="auto" w:frame="1"/>
        </w:rPr>
        <w:t>случае</w:t>
      </w:r>
      <w:proofErr w:type="gramEnd"/>
      <w:r w:rsidRPr="003E1B8C">
        <w:rPr>
          <w:color w:val="000000"/>
          <w:sz w:val="28"/>
          <w:szCs w:val="28"/>
          <w:bdr w:val="none" w:sz="0" w:space="0" w:color="auto" w:frame="1"/>
        </w:rPr>
        <w:t xml:space="preserve"> равенства голосов решающим является голос председательствующего на заседании.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4.8. Решения Управляющего совета принимаются абсолютным большинством голосов присутствующих на заседании членов Управляющего совета и оформляются в виде протокола.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Решения Управляющего совета с согласия всех его членов могут быть приняты заочным голосованием (опросным листом).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4.9. На заседании Управляющего совета ведется протокол. Протокол заседания Управляющего совета оформляется не позднее 5 дней после его проведения и ведется в установленной форме.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3E1B8C">
        <w:rPr>
          <w:color w:val="000000"/>
          <w:sz w:val="28"/>
          <w:szCs w:val="28"/>
          <w:bdr w:val="none" w:sz="0" w:space="0" w:color="auto" w:frame="1"/>
        </w:rPr>
        <w:t>протоколе</w:t>
      </w:r>
      <w:proofErr w:type="gramEnd"/>
      <w:r w:rsidRPr="003E1B8C">
        <w:rPr>
          <w:color w:val="000000"/>
          <w:sz w:val="28"/>
          <w:szCs w:val="28"/>
          <w:bdr w:val="none" w:sz="0" w:space="0" w:color="auto" w:frame="1"/>
        </w:rPr>
        <w:t xml:space="preserve"> заседания Управляющего совета указываются: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место и время проведения заседания; фамилия, имя, отчество присутствующих на заседании; повестка дня заседания;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вопросы, поставленные на голосование и итоги голосования по ним;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принятые решения.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Протокол заседания Управляющего совета подписывается председательствующим на заседании и секретарем, которые несут ответственность за достоверность протокола.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Решения и протоколы заседаний Управляющего совета включаются в номенклатуру дел МОУ и доступны для ознакомления любым лицам, имеющим право быть избранными в члены Управляющего совета.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4.10. Члены Управляющего совета работают на общественных началах.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4.11. Организационно-техническое, документационное обеспечение заседаний Управляющего совета, подготовка аналитических, справочных и других материалов к заседаниям Управляющего совета возлагается на заведующую МОУ.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4.12. Секретарь Управляющего совета имеет не менее одного приемного дня в неделю.</w:t>
      </w:r>
    </w:p>
    <w:p w:rsidR="00165A5D" w:rsidRPr="003E1B8C" w:rsidRDefault="00165A5D" w:rsidP="003E1B8C">
      <w:pPr>
        <w:pStyle w:val="a3"/>
        <w:spacing w:before="15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 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3E1B8C">
        <w:rPr>
          <w:b/>
          <w:color w:val="000000"/>
          <w:sz w:val="28"/>
          <w:szCs w:val="28"/>
          <w:bdr w:val="none" w:sz="0" w:space="0" w:color="auto" w:frame="1"/>
        </w:rPr>
        <w:t>5. Комиссии Управляющего совета</w:t>
      </w:r>
    </w:p>
    <w:p w:rsidR="00165A5D" w:rsidRPr="003E1B8C" w:rsidRDefault="00165A5D" w:rsidP="003E1B8C">
      <w:pPr>
        <w:pStyle w:val="a3"/>
        <w:spacing w:before="15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 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 xml:space="preserve">5.1. В </w:t>
      </w:r>
      <w:proofErr w:type="gramStart"/>
      <w:r w:rsidRPr="003E1B8C">
        <w:rPr>
          <w:color w:val="000000"/>
          <w:sz w:val="28"/>
          <w:szCs w:val="28"/>
          <w:bdr w:val="none" w:sz="0" w:space="0" w:color="auto" w:frame="1"/>
        </w:rPr>
        <w:t>период</w:t>
      </w:r>
      <w:proofErr w:type="gramEnd"/>
      <w:r w:rsidRPr="003E1B8C">
        <w:rPr>
          <w:color w:val="000000"/>
          <w:sz w:val="28"/>
          <w:szCs w:val="28"/>
          <w:bdr w:val="none" w:sz="0" w:space="0" w:color="auto" w:frame="1"/>
        </w:rPr>
        <w:t xml:space="preserve"> между заседаниями Управляющий совет имеет право создавать постоянные и временные комиссии для подготовки материалов к заседаниям Управляющего совета, выработки проектов решений и выполнения функций Управляющего совета. Деятельность комиссий </w:t>
      </w:r>
      <w:r w:rsidRPr="003E1B8C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регламентируется Положением «О </w:t>
      </w:r>
      <w:proofErr w:type="gramStart"/>
      <w:r w:rsidRPr="003E1B8C">
        <w:rPr>
          <w:color w:val="000000"/>
          <w:sz w:val="28"/>
          <w:szCs w:val="28"/>
          <w:bdr w:val="none" w:sz="0" w:space="0" w:color="auto" w:frame="1"/>
        </w:rPr>
        <w:t>комиссиях</w:t>
      </w:r>
      <w:proofErr w:type="gramEnd"/>
      <w:r w:rsidRPr="003E1B8C">
        <w:rPr>
          <w:color w:val="000000"/>
          <w:sz w:val="28"/>
          <w:szCs w:val="28"/>
          <w:bdr w:val="none" w:sz="0" w:space="0" w:color="auto" w:frame="1"/>
        </w:rPr>
        <w:t xml:space="preserve"> Управляющего совета МОУ», утвержденным решением Управляющего совета.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Управляющий совет определяет структуру, количество членов и персональное членство в комиссиях, назначает из числа членов Управляющего совета, их председателя, утверждает задачи, функции и регламент работы комиссий.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В комиссии могут входить лица (с их согласия), не являющиеся членами Управляющего совета, привлечение которых Управляющий совет сочтет необходимыми для организации эффективной работы комиссии.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5.2. Постоянные комиссии создаются по основным направлениям деятельности Управляющего совета. Постоянные комиссии могут включать в себя, кроме членов Управляющего совета, представителей общественности, органов самоуправления МОУ, других граждан, рекомендованных в состав комиссий членами Управляющего совета.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Временные комиссии создаются для подготовки отдельных вопросов деятельности МОУ, входящих в компетенцию Управляющего совета, а также для выработки рекомендаций Управляющего совета другим органам управления и самоуправления МОУ.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5.3. Предложения комиссий носят рекомендательный характер и могут быть утверждены Управляющим советом в качестве обязательных решений при условии, если они не выходят за рамки полномочий Управляющего совета.</w:t>
      </w:r>
    </w:p>
    <w:p w:rsidR="00165A5D" w:rsidRPr="003E1B8C" w:rsidRDefault="00165A5D" w:rsidP="003E1B8C">
      <w:pPr>
        <w:pStyle w:val="a3"/>
        <w:spacing w:before="15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 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3E1B8C">
        <w:rPr>
          <w:b/>
          <w:color w:val="000000"/>
          <w:sz w:val="28"/>
          <w:szCs w:val="28"/>
          <w:bdr w:val="none" w:sz="0" w:space="0" w:color="auto" w:frame="1"/>
        </w:rPr>
        <w:t>6. Права и ответственность члена Управляющего совета</w:t>
      </w:r>
    </w:p>
    <w:p w:rsidR="00165A5D" w:rsidRPr="003E1B8C" w:rsidRDefault="00165A5D" w:rsidP="003E1B8C">
      <w:pPr>
        <w:pStyle w:val="a3"/>
        <w:spacing w:before="150" w:beforeAutospacing="0" w:after="0" w:afterAutospacing="0" w:line="252" w:lineRule="atLeast"/>
        <w:ind w:right="75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3E1B8C">
        <w:rPr>
          <w:b/>
          <w:color w:val="000000"/>
          <w:sz w:val="28"/>
          <w:szCs w:val="28"/>
        </w:rPr>
        <w:t> 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6.1. Член Управляющего совета имеет право: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6.1.1. Принимать участие в обсуждении и принятии решений Управляющего совета, выражать в письменной форме свое особое мнение, которое приобщается к протоколу заседания Управляющего совета.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6.1.2. Инициировать проведение заседания Управляющего совета по любому вопросу, относящемуся к компетенции Управляющего совета.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6.1.3. Требовать от администрации МОУ, председателя и секретаря Управляющего совета, председателей постоянных и временных комиссий Управляющего совета предоставления всей необходимой для участия в работе Управляющего совета информации по вопросам, относящимся к компетенции Управляющего совета.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6.1.4. Присутствовать на заседании педагогического совета МОУ, на заседаниях (собраниях) органов самоуправления МОУ с правом совещательного голоса.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6.1.5. Представлять МОУ в рамках компетенций Управляющего совета на основании доверенности, выдаваемой в соответствии с решением Управляющего совета.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6.1.6. Досрочно выйти из состава Управляющего совета по письменному уведомлению Председателя.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lastRenderedPageBreak/>
        <w:t>6.2. Член Управляющего совета обязан: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принимать активное участие в деятельности Управляющего совета, действовать при этом, исходя из принципов добросовестности и здравомыслия;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присутствовать на всех заседаниях Управляющего совета, не пропускать заседания без уважительной причины.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6.3. Член Управляющего совета может быть выведен из его состава по решению Управляющего совета в случаях: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пропуска более двух заседаний Управляющего совета подряд без уважительной причины;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при увольнении с работы руководителя или работника МОУ, избранного членом Управляющего совета, если они не могут быть кооптированы в состав Управляющего совета после увольнения;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воспитанника;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в случае совершения противоправных действий, несовместимых с членством в Управляющем совете;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 xml:space="preserve">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3E1B8C">
        <w:rPr>
          <w:color w:val="000000"/>
          <w:sz w:val="28"/>
          <w:szCs w:val="28"/>
          <w:bdr w:val="none" w:sz="0" w:space="0" w:color="auto" w:frame="1"/>
        </w:rPr>
        <w:t>недееспособным</w:t>
      </w:r>
      <w:proofErr w:type="gramEnd"/>
      <w:r w:rsidRPr="003E1B8C">
        <w:rPr>
          <w:color w:val="000000"/>
          <w:sz w:val="28"/>
          <w:szCs w:val="28"/>
          <w:bdr w:val="none" w:sz="0" w:space="0" w:color="auto" w:frame="1"/>
        </w:rPr>
        <w:t>, наличие неснятой или непогашенной судимости.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Выписка из протокола заседания Управляющего совета с решением о выводе члена Управляющего совета направляется заведующей МОУ, которая издает приказ об изменении состава Управляющего совета МОУ.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6.4. После вывода из состава Управляющего совета его члена Управляющий совет принимает меры для замещения выбывшего члена (довыборы) в порядке, предусмотренном Положением о порядке выборов членов Управляющего совета МОУ и Положением о кооптации членов Управляющего совета МОУ.</w:t>
      </w:r>
    </w:p>
    <w:p w:rsidR="00165A5D" w:rsidRPr="003E1B8C" w:rsidRDefault="00165A5D" w:rsidP="003E1B8C">
      <w:pPr>
        <w:pStyle w:val="a3"/>
        <w:spacing w:before="15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 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3E1B8C">
        <w:rPr>
          <w:b/>
          <w:color w:val="000000"/>
          <w:sz w:val="28"/>
          <w:szCs w:val="28"/>
          <w:bdr w:val="none" w:sz="0" w:space="0" w:color="auto" w:frame="1"/>
        </w:rPr>
        <w:t>7. Заключительные положения.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Заведующая МОУ вправе распустить Управляющий совет, если: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Управляющий совет не проводит своих заседаний в течение более полугода;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</w:rPr>
        <w:t>— </w:t>
      </w:r>
      <w:r w:rsidRPr="003E1B8C">
        <w:rPr>
          <w:color w:val="000000"/>
          <w:sz w:val="28"/>
          <w:szCs w:val="28"/>
          <w:bdr w:val="none" w:sz="0" w:space="0" w:color="auto" w:frame="1"/>
        </w:rPr>
        <w:t>систематически (более двух раз) принимает решения, прямо противоречащие законодательству Российской Федерации.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>Решение заведующей о роспуске Управляющего совета может быть оспорено в суде.</w:t>
      </w:r>
    </w:p>
    <w:p w:rsidR="00165A5D" w:rsidRPr="003E1B8C" w:rsidRDefault="00165A5D" w:rsidP="003E1B8C">
      <w:pPr>
        <w:pStyle w:val="a3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color w:val="000000"/>
          <w:sz w:val="28"/>
          <w:szCs w:val="28"/>
        </w:rPr>
      </w:pPr>
      <w:r w:rsidRPr="003E1B8C">
        <w:rPr>
          <w:color w:val="000000"/>
          <w:sz w:val="28"/>
          <w:szCs w:val="28"/>
          <w:bdr w:val="none" w:sz="0" w:space="0" w:color="auto" w:frame="1"/>
        </w:rPr>
        <w:t xml:space="preserve">Управляющий совет образуется в новом составе в порядке, определенном настоящим Положением в течение трех месяцев со дня </w:t>
      </w:r>
      <w:r w:rsidRPr="003E1B8C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издания </w:t>
      </w:r>
      <w:proofErr w:type="gramStart"/>
      <w:r w:rsidRPr="003E1B8C">
        <w:rPr>
          <w:color w:val="000000"/>
          <w:sz w:val="28"/>
          <w:szCs w:val="28"/>
          <w:bdr w:val="none" w:sz="0" w:space="0" w:color="auto" w:frame="1"/>
        </w:rPr>
        <w:t>заведующей приказа</w:t>
      </w:r>
      <w:proofErr w:type="gramEnd"/>
      <w:r w:rsidRPr="003E1B8C">
        <w:rPr>
          <w:color w:val="000000"/>
          <w:sz w:val="28"/>
          <w:szCs w:val="28"/>
          <w:bdr w:val="none" w:sz="0" w:space="0" w:color="auto" w:frame="1"/>
        </w:rPr>
        <w:t xml:space="preserve"> о его роспуске. В указанный срок не включается время судебного производства по делу в случае обжалования решении о роспуске Управляющего совета в суде.</w:t>
      </w:r>
    </w:p>
    <w:p w:rsidR="00111FA8" w:rsidRPr="003E1B8C" w:rsidRDefault="00111FA8" w:rsidP="003E1B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1FA8" w:rsidRPr="003E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5D"/>
    <w:rsid w:val="00111FA8"/>
    <w:rsid w:val="00143F5B"/>
    <w:rsid w:val="00165A5D"/>
    <w:rsid w:val="003E1B8C"/>
    <w:rsid w:val="005F2D4C"/>
    <w:rsid w:val="0090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A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A5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E1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3E1B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3E1B8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14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A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A5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E1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3E1B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3E1B8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14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2015-07-15T07:30:00Z</cp:lastPrinted>
  <dcterms:created xsi:type="dcterms:W3CDTF">2015-07-15T07:32:00Z</dcterms:created>
  <dcterms:modified xsi:type="dcterms:W3CDTF">2015-11-26T10:45:00Z</dcterms:modified>
</cp:coreProperties>
</file>