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708" w:rsidRDefault="008D3C4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D73F04" wp14:editId="53995997">
            <wp:simplePos x="0" y="0"/>
            <wp:positionH relativeFrom="column">
              <wp:posOffset>-223858</wp:posOffset>
            </wp:positionH>
            <wp:positionV relativeFrom="paragraph">
              <wp:posOffset>-7863</wp:posOffset>
            </wp:positionV>
            <wp:extent cx="7072009" cy="4351263"/>
            <wp:effectExtent l="0" t="0" r="0" b="0"/>
            <wp:wrapNone/>
            <wp:docPr id="1" name="Рисунок 1" descr="https://ds04.infourok.ru/uploads/ex/0695/00117f3c-33e3bc0f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95/00117f3c-33e3bc0f/img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289" cy="436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8D3C4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2306A1" wp14:editId="24C22675">
            <wp:simplePos x="0" y="0"/>
            <wp:positionH relativeFrom="column">
              <wp:posOffset>-297</wp:posOffset>
            </wp:positionH>
            <wp:positionV relativeFrom="paragraph">
              <wp:posOffset>172787</wp:posOffset>
            </wp:positionV>
            <wp:extent cx="7067550" cy="5140325"/>
            <wp:effectExtent l="0" t="0" r="0" b="3175"/>
            <wp:wrapNone/>
            <wp:docPr id="2" name="Рисунок 2" descr="http://86sch1-igrim.moy.su/01_02_15/pamjatka-kak_sokhranit_rebjonka_ot_nasilij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86sch1-igrim.moy.su/01_02_15/pamjatka-kak_sokhranit_rebjonka_ot_nasilija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673750" w:rsidRDefault="00673750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F06120">
      <w:r>
        <w:rPr>
          <w:noProof/>
          <w:lang w:eastAsia="ru-RU"/>
        </w:rPr>
        <w:lastRenderedPageBreak/>
        <w:drawing>
          <wp:inline distT="0" distB="0" distL="0" distR="0" wp14:anchorId="4414299B" wp14:editId="548CF3E7">
            <wp:extent cx="6653720" cy="9300210"/>
            <wp:effectExtent l="0" t="0" r="0" b="0"/>
            <wp:docPr id="4" name="Рисунок 4" descr="https://www.lds-surgut.ru/assets/images/dite-b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ds-surgut.ru/assets/images/dite-be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20" cy="93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08" w:rsidRDefault="00B75708"/>
    <w:p w:rsidR="00B75708" w:rsidRDefault="00B75708"/>
    <w:p w:rsidR="00B75708" w:rsidRDefault="0085262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04A1754" wp14:editId="256DD074">
            <wp:simplePos x="0" y="0"/>
            <wp:positionH relativeFrom="column">
              <wp:posOffset>-282224</wp:posOffset>
            </wp:positionH>
            <wp:positionV relativeFrom="paragraph">
              <wp:posOffset>-17591</wp:posOffset>
            </wp:positionV>
            <wp:extent cx="7431932" cy="9980579"/>
            <wp:effectExtent l="0" t="0" r="0" b="1905"/>
            <wp:wrapNone/>
            <wp:docPr id="3" name="Рисунок 3" descr="http://ds7-chebarkul.ucoz.com/_si/0/492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7-chebarkul.ucoz.com/_si/0/492055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554" cy="99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B75708" w:rsidRDefault="00B75708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D3C4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F5F45F0" wp14:editId="250ACDF3">
            <wp:simplePos x="0" y="0"/>
            <wp:positionH relativeFrom="column">
              <wp:posOffset>-116854</wp:posOffset>
            </wp:positionH>
            <wp:positionV relativeFrom="paragraph">
              <wp:posOffset>1864</wp:posOffset>
            </wp:positionV>
            <wp:extent cx="7086600" cy="4455836"/>
            <wp:effectExtent l="0" t="0" r="0" b="1905"/>
            <wp:wrapNone/>
            <wp:docPr id="5" name="Рисунок 5" descr="http://www.schoolage.ru/uploads/users/36/135/58cefa723f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oolage.ru/uploads/users/36/135/58cefa723f6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76" cy="44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D3C4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A607AE" wp14:editId="70815521">
            <wp:simplePos x="0" y="0"/>
            <wp:positionH relativeFrom="column">
              <wp:posOffset>-116854</wp:posOffset>
            </wp:positionH>
            <wp:positionV relativeFrom="paragraph">
              <wp:posOffset>48261</wp:posOffset>
            </wp:positionV>
            <wp:extent cx="7091464" cy="5486400"/>
            <wp:effectExtent l="0" t="0" r="0" b="0"/>
            <wp:wrapNone/>
            <wp:docPr id="7" name="Рисунок 7" descr="http://86sch1-igrim.moy.su/01_02_15/pamjatka-kak_sokhranit_rebjonka_ot_nasilij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86sch1-igrim.moy.su/01_02_15/pamjatka-kak_sokhranit_rebjonka_ot_nasilija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858" cy="54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/>
    <w:p w:rsidR="0085262E" w:rsidRDefault="0085262E">
      <w:bookmarkStart w:id="0" w:name="_GoBack"/>
      <w:bookmarkEnd w:id="0"/>
    </w:p>
    <w:sectPr w:rsidR="0085262E" w:rsidSect="00B75708">
      <w:pgSz w:w="11906" w:h="16838"/>
      <w:pgMar w:top="426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356"/>
    <w:rsid w:val="00673750"/>
    <w:rsid w:val="0085262E"/>
    <w:rsid w:val="008D3C41"/>
    <w:rsid w:val="00B75708"/>
    <w:rsid w:val="00B91356"/>
    <w:rsid w:val="00F0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Павлентий</dc:creator>
  <cp:keywords/>
  <dc:description/>
  <cp:lastModifiedBy>Admin</cp:lastModifiedBy>
  <cp:revision>4</cp:revision>
  <dcterms:created xsi:type="dcterms:W3CDTF">2018-09-19T15:46:00Z</dcterms:created>
  <dcterms:modified xsi:type="dcterms:W3CDTF">2020-01-15T08:03:00Z</dcterms:modified>
</cp:coreProperties>
</file>