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F" w:rsidRPr="007E148D" w:rsidRDefault="000748EF" w:rsidP="000748E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b/>
          <w:bCs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Гигиена при гриппе, </w:t>
      </w:r>
      <w:proofErr w:type="spellStart"/>
      <w:r w:rsidRPr="007E148D">
        <w:rPr>
          <w:rFonts w:ascii="Times New Roman" w:eastAsia="Times New Roman" w:hAnsi="Times New Roman" w:cs="Times New Roman"/>
          <w:b/>
          <w:bCs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7E148D">
        <w:rPr>
          <w:rFonts w:ascii="Times New Roman" w:eastAsia="Times New Roman" w:hAnsi="Times New Roman" w:cs="Times New Roman"/>
          <w:b/>
          <w:bCs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инфекции и других ОРВИ</w:t>
      </w:r>
    </w:p>
    <w:p w:rsidR="000748EF" w:rsidRPr="007E148D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 нужно делать в период активной  циркуляции возбудителей гриппа, </w:t>
      </w:r>
      <w:proofErr w:type="spellStart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0748EF" w:rsidRPr="007E148D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Возбудители всех этих заболеваний высоко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заразны и передаются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преимущественно воздушно-капельным путем.</w:t>
      </w:r>
    </w:p>
    <w:p w:rsidR="000748EF" w:rsidRPr="007E148D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микрокапли</w:t>
      </w:r>
      <w:proofErr w:type="spellEnd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-д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0748EF" w:rsidRPr="007E148D" w:rsidRDefault="000748EF" w:rsidP="000748EF">
      <w:pPr>
        <w:spacing w:after="160" w:line="240" w:lineRule="auto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инфекции и других ОРВИ.</w:t>
      </w:r>
    </w:p>
    <w:p w:rsidR="000748EF" w:rsidRPr="007E148D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748EF" w:rsidRPr="007E148D" w:rsidRDefault="000748EF" w:rsidP="000748E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  <w:t> </w:t>
      </w:r>
    </w:p>
    <w:p w:rsidR="000748EF" w:rsidRPr="007E148D" w:rsidRDefault="000748EF" w:rsidP="000748E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b/>
          <w:bCs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не заразиться</w:t>
      </w:r>
    </w:p>
    <w:p w:rsidR="000748EF" w:rsidRPr="007E148D" w:rsidRDefault="000748EF" w:rsidP="000748EF">
      <w:pPr>
        <w:numPr>
          <w:ilvl w:val="0"/>
          <w:numId w:val="1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0748EF" w:rsidRPr="007E148D" w:rsidRDefault="000748EF" w:rsidP="000748EF">
      <w:pPr>
        <w:numPr>
          <w:ilvl w:val="0"/>
          <w:numId w:val="1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0748EF" w:rsidRPr="007E148D" w:rsidRDefault="000748EF" w:rsidP="000748EF">
      <w:pPr>
        <w:numPr>
          <w:ilvl w:val="0"/>
          <w:numId w:val="1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Прикасаться к лицу,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глазам-только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0748EF" w:rsidRPr="007E148D" w:rsidRDefault="000748EF" w:rsidP="000748EF">
      <w:pPr>
        <w:numPr>
          <w:ilvl w:val="0"/>
          <w:numId w:val="1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Надевать одноразовую медицинскую маску в людных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местах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транспорте. Менять маску на новую надо каждые 2-3 часа, повторно использовать маску нельзя.</w:t>
      </w:r>
    </w:p>
    <w:p w:rsidR="000748EF" w:rsidRPr="007E148D" w:rsidRDefault="000748EF" w:rsidP="000748EF">
      <w:pPr>
        <w:numPr>
          <w:ilvl w:val="0"/>
          <w:numId w:val="1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Отдавать предпочтение гладким прическам, когда вы находитесь в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местах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скопления людей, распущенные волосы, часто контактируя с лицом, увеличивают риск инфицирования.</w:t>
      </w:r>
    </w:p>
    <w:p w:rsidR="000748EF" w:rsidRPr="007E148D" w:rsidRDefault="000748EF" w:rsidP="000748EF">
      <w:pPr>
        <w:numPr>
          <w:ilvl w:val="0"/>
          <w:numId w:val="1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proofErr w:type="gramStart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  <w:proofErr w:type="gramEnd"/>
    </w:p>
    <w:p w:rsidR="000748EF" w:rsidRPr="007E148D" w:rsidRDefault="000748EF" w:rsidP="000748EF">
      <w:pPr>
        <w:numPr>
          <w:ilvl w:val="0"/>
          <w:numId w:val="1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 прикасаться голыми руками к дверным ручкам, перилам, другим предметам и поверхностям в общественных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пространствах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748EF" w:rsidRPr="007E148D" w:rsidRDefault="000748EF" w:rsidP="000748EF">
      <w:pPr>
        <w:numPr>
          <w:ilvl w:val="0"/>
          <w:numId w:val="1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Ограничить приветственные рукопожатия, поцелуи и объятия.</w:t>
      </w:r>
    </w:p>
    <w:p w:rsidR="000748EF" w:rsidRPr="007E148D" w:rsidRDefault="000748EF" w:rsidP="000748EF">
      <w:pPr>
        <w:numPr>
          <w:ilvl w:val="0"/>
          <w:numId w:val="1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Чаще проветривать помещения.</w:t>
      </w:r>
    </w:p>
    <w:p w:rsidR="000748EF" w:rsidRPr="007E148D" w:rsidRDefault="000748EF" w:rsidP="000748EF">
      <w:pPr>
        <w:numPr>
          <w:ilvl w:val="0"/>
          <w:numId w:val="1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пользоваться общими полотенцами.</w:t>
      </w:r>
    </w:p>
    <w:p w:rsidR="000748EF" w:rsidRPr="007E148D" w:rsidRDefault="000748EF" w:rsidP="000748E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b/>
          <w:bCs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не заразить окружающих</w:t>
      </w:r>
    </w:p>
    <w:p w:rsidR="000748EF" w:rsidRPr="007E148D" w:rsidRDefault="000748EF" w:rsidP="000748EF">
      <w:pPr>
        <w:numPr>
          <w:ilvl w:val="0"/>
          <w:numId w:val="2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Минимизировать контакты со здоровыми людьми (приветственные рукопожатия, поцелуи).</w:t>
      </w:r>
    </w:p>
    <w:p w:rsidR="000748EF" w:rsidRPr="007E148D" w:rsidRDefault="000748EF" w:rsidP="000748EF">
      <w:pPr>
        <w:numPr>
          <w:ilvl w:val="0"/>
          <w:numId w:val="2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proofErr w:type="gramStart"/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0748EF" w:rsidRPr="007E148D" w:rsidRDefault="000748EF" w:rsidP="000748EF">
      <w:pPr>
        <w:numPr>
          <w:ilvl w:val="0"/>
          <w:numId w:val="2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0748EF" w:rsidRPr="007E148D" w:rsidRDefault="000748EF" w:rsidP="000748EF">
      <w:pPr>
        <w:numPr>
          <w:ilvl w:val="0"/>
          <w:numId w:val="2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Пользоваться только личной или одноразовой посудой.</w:t>
      </w:r>
    </w:p>
    <w:p w:rsidR="000748EF" w:rsidRPr="007E148D" w:rsidRDefault="000748EF" w:rsidP="000748EF">
      <w:pPr>
        <w:numPr>
          <w:ilvl w:val="0"/>
          <w:numId w:val="2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0748EF" w:rsidRPr="007E148D" w:rsidRDefault="000748EF" w:rsidP="000748EF">
      <w:pPr>
        <w:numPr>
          <w:ilvl w:val="0"/>
          <w:numId w:val="2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sz w:val="28"/>
          <w:szCs w:val="28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0748EF" w:rsidRPr="000748EF" w:rsidRDefault="000748EF" w:rsidP="000748EF">
      <w:pPr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0748EF">
        <w:rPr>
          <w:rFonts w:ascii="Arial" w:eastAsia="Times New Roman" w:hAnsi="Arial" w:cs="Arial"/>
          <w:noProof/>
          <w:color w:val="6D64F9"/>
          <w:sz w:val="18"/>
          <w:szCs w:val="18"/>
          <w:lang w:eastAsia="ru-RU"/>
        </w:rPr>
        <w:lastRenderedPageBreak/>
        <w:drawing>
          <wp:inline distT="0" distB="0" distL="0" distR="0" wp14:anchorId="10456001" wp14:editId="5080CA79">
            <wp:extent cx="9025890" cy="2676525"/>
            <wp:effectExtent l="0" t="0" r="3810" b="9525"/>
            <wp:docPr id="11" name="Рисунок 11" descr="https://dsrodn13.nubex.ru/resources/102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rodn13.nubex.ru/resources/10260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89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8EF">
        <w:rPr>
          <w:rFonts w:ascii="Arial" w:eastAsia="Times New Roman" w:hAnsi="Arial" w:cs="Arial"/>
          <w:noProof/>
          <w:color w:val="6D64F9"/>
          <w:sz w:val="18"/>
          <w:szCs w:val="18"/>
          <w:lang w:eastAsia="ru-RU"/>
        </w:rPr>
        <w:drawing>
          <wp:inline distT="0" distB="0" distL="0" distR="0" wp14:anchorId="77E46210" wp14:editId="0F93056A">
            <wp:extent cx="9029700" cy="2676525"/>
            <wp:effectExtent l="0" t="0" r="0" b="9525"/>
            <wp:docPr id="12" name="Рисунок 12" descr="https://dsrodn13.nubex.ru/resources/102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rodn13.nubex.ru/resources/1026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8EF">
        <w:rPr>
          <w:rFonts w:ascii="Arial" w:eastAsia="Times New Roman" w:hAnsi="Arial" w:cs="Arial"/>
          <w:noProof/>
          <w:color w:val="6D64F9"/>
          <w:sz w:val="18"/>
          <w:szCs w:val="18"/>
          <w:lang w:eastAsia="ru-RU"/>
        </w:rPr>
        <w:lastRenderedPageBreak/>
        <w:drawing>
          <wp:inline distT="0" distB="0" distL="0" distR="0" wp14:anchorId="164361E4" wp14:editId="320F2C04">
            <wp:extent cx="9140190" cy="2676525"/>
            <wp:effectExtent l="0" t="0" r="3810" b="9525"/>
            <wp:docPr id="13" name="Рисунок 13" descr="https://dsrodn13.nubex.ru/resources/102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rodn13.nubex.ru/resources/10262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19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8EF">
        <w:rPr>
          <w:rFonts w:ascii="Arial" w:eastAsia="Times New Roman" w:hAnsi="Arial" w:cs="Arial"/>
          <w:noProof/>
          <w:color w:val="6D64F9"/>
          <w:sz w:val="18"/>
          <w:szCs w:val="18"/>
          <w:lang w:eastAsia="ru-RU"/>
        </w:rPr>
        <w:drawing>
          <wp:inline distT="0" distB="0" distL="0" distR="0" wp14:anchorId="0B18542C" wp14:editId="3F61D0BC">
            <wp:extent cx="9144000" cy="2676525"/>
            <wp:effectExtent l="0" t="0" r="0" b="9525"/>
            <wp:docPr id="14" name="Рисунок 14" descr="https://dsrodn13.nubex.ru/resources/102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rodn13.nubex.ru/resources/10263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8D" w:rsidRDefault="007E148D" w:rsidP="000748EF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7E148D" w:rsidRDefault="007E148D" w:rsidP="00EB6448">
      <w:pPr>
        <w:spacing w:after="160" w:line="240" w:lineRule="auto"/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EB6448" w:rsidRDefault="00EB6448" w:rsidP="00EB6448">
      <w:pPr>
        <w:spacing w:after="160" w:line="240" w:lineRule="auto"/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0748EF" w:rsidRPr="00D65924" w:rsidRDefault="000748EF" w:rsidP="000748E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lastRenderedPageBreak/>
        <w:t>Грипп, </w:t>
      </w:r>
      <w:proofErr w:type="spellStart"/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коронавирусная</w:t>
      </w:r>
      <w:proofErr w:type="spellEnd"/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 xml:space="preserve"> инфекция и другие острые респираторные вирусные инфекции (ОРВИ)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Грипп, </w:t>
      </w:r>
      <w:proofErr w:type="spell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коронавирусная</w:t>
      </w:r>
      <w:proofErr w:type="spell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инфекции и других ОРВИ победить их до сих пор не удается.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Ежегодно от осложнений гриппа погибают тысячи человек.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коронавирусы</w:t>
      </w:r>
      <w:proofErr w:type="spell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но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Для кого наиболее опасна встреча с вирусом?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также, как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Группы риска</w:t>
      </w:r>
    </w:p>
    <w:p w:rsidR="000748EF" w:rsidRPr="00D65924" w:rsidRDefault="000748EF" w:rsidP="000748EF">
      <w:pPr>
        <w:numPr>
          <w:ilvl w:val="0"/>
          <w:numId w:val="3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Дети</w:t>
      </w:r>
    </w:p>
    <w:p w:rsidR="000748EF" w:rsidRPr="00D65924" w:rsidRDefault="000748EF" w:rsidP="000748EF">
      <w:pPr>
        <w:numPr>
          <w:ilvl w:val="0"/>
          <w:numId w:val="3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Люди старше 60 лет</w:t>
      </w:r>
    </w:p>
    <w:p w:rsidR="000748EF" w:rsidRPr="00D65924" w:rsidRDefault="000748EF" w:rsidP="000748EF">
      <w:pPr>
        <w:numPr>
          <w:ilvl w:val="0"/>
          <w:numId w:val="3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обструктивная</w:t>
      </w:r>
      <w:proofErr w:type="spell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болезнь легких)</w:t>
      </w:r>
    </w:p>
    <w:p w:rsidR="000748EF" w:rsidRPr="00D65924" w:rsidRDefault="000748EF" w:rsidP="000748EF">
      <w:pPr>
        <w:numPr>
          <w:ilvl w:val="0"/>
          <w:numId w:val="3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Люди с хроническими заболеваниями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сердечно-сосудистой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0748EF" w:rsidRPr="00D65924" w:rsidRDefault="000748EF" w:rsidP="000748EF">
      <w:pPr>
        <w:numPr>
          <w:ilvl w:val="0"/>
          <w:numId w:val="3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Беременные женщины</w:t>
      </w:r>
    </w:p>
    <w:p w:rsidR="000748EF" w:rsidRPr="00D65924" w:rsidRDefault="000748EF" w:rsidP="000748EF">
      <w:pPr>
        <w:numPr>
          <w:ilvl w:val="0"/>
          <w:numId w:val="3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Медицинские работники</w:t>
      </w:r>
    </w:p>
    <w:p w:rsidR="000748EF" w:rsidRPr="00D65924" w:rsidRDefault="000748EF" w:rsidP="000748EF">
      <w:pPr>
        <w:numPr>
          <w:ilvl w:val="0"/>
          <w:numId w:val="3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Работники общественного транспорта, предприятий общественного питания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Каким образом происходит заражение?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Инфекция передается от больного человека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здоровому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Симптомы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0748EF" w:rsidRPr="00D65924" w:rsidRDefault="000748EF" w:rsidP="000748EF">
      <w:pPr>
        <w:numPr>
          <w:ilvl w:val="0"/>
          <w:numId w:val="4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lastRenderedPageBreak/>
        <w:t>Повышение температуры</w:t>
      </w:r>
    </w:p>
    <w:p w:rsidR="000748EF" w:rsidRPr="00D65924" w:rsidRDefault="000748EF" w:rsidP="000748EF">
      <w:pPr>
        <w:numPr>
          <w:ilvl w:val="0"/>
          <w:numId w:val="4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Озноб, общее недомогание, слабость головная боль, боли в мышцах</w:t>
      </w:r>
    </w:p>
    <w:p w:rsidR="000748EF" w:rsidRPr="00D65924" w:rsidRDefault="000748EF" w:rsidP="000748EF">
      <w:pPr>
        <w:numPr>
          <w:ilvl w:val="0"/>
          <w:numId w:val="4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Снижение аппетита,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возможны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тошнота и рвота</w:t>
      </w:r>
    </w:p>
    <w:p w:rsidR="000748EF" w:rsidRPr="00D65924" w:rsidRDefault="000748EF" w:rsidP="000748EF">
      <w:pPr>
        <w:numPr>
          <w:ilvl w:val="0"/>
          <w:numId w:val="4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Конъюнктивит (возможно)</w:t>
      </w:r>
    </w:p>
    <w:p w:rsidR="000748EF" w:rsidRPr="00D65924" w:rsidRDefault="000748EF" w:rsidP="000748EF">
      <w:pPr>
        <w:numPr>
          <w:ilvl w:val="0"/>
          <w:numId w:val="4"/>
        </w:numPr>
        <w:spacing w:after="160" w:line="240" w:lineRule="auto"/>
        <w:ind w:left="960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Понос (возможно)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среднем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, болезнь длится около 5 дней. Если температура держится дольше, возможно, возникли осложнения.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Осложнения</w:t>
      </w:r>
    </w:p>
    <w:p w:rsidR="000748EF" w:rsidRPr="00D65924" w:rsidRDefault="000748EF" w:rsidP="000748EF">
      <w:pPr>
        <w:numPr>
          <w:ilvl w:val="0"/>
          <w:numId w:val="5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Пневмония</w:t>
      </w:r>
    </w:p>
    <w:p w:rsidR="000748EF" w:rsidRPr="00D65924" w:rsidRDefault="000748EF" w:rsidP="000748EF">
      <w:pPr>
        <w:numPr>
          <w:ilvl w:val="0"/>
          <w:numId w:val="5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Энцефалит, менингит</w:t>
      </w:r>
    </w:p>
    <w:p w:rsidR="000748EF" w:rsidRPr="00D65924" w:rsidRDefault="000748EF" w:rsidP="000748EF">
      <w:pPr>
        <w:numPr>
          <w:ilvl w:val="0"/>
          <w:numId w:val="5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Осложнения беременности, развитие патологии плода</w:t>
      </w:r>
    </w:p>
    <w:p w:rsidR="000748EF" w:rsidRPr="00D65924" w:rsidRDefault="000748EF" w:rsidP="000748EF">
      <w:pPr>
        <w:numPr>
          <w:ilvl w:val="0"/>
          <w:numId w:val="5"/>
        </w:numPr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Обострение хронических заболеваний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Лечение заболевания проводится под контролем врача, который только после осмотра пациента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назначает схему лечения и дает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другие рекомендации. Заболевший должен соблюдать постельный режим, полноценно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питаться и пить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больше жидкости.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Антибиотики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случае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й-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опасно и бесполезно.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Профилактика</w:t>
      </w:r>
      <w:r w:rsidRPr="00D65924">
        <w:rPr>
          <w:rFonts w:ascii="Times New Roman" w:eastAsia="Times New Roman" w:hAnsi="Times New Roman" w:cs="Times New Roman"/>
          <w:color w:val="6D64F9"/>
          <w:lang w:eastAsia="ru-RU"/>
        </w:rPr>
        <w:t> 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Универсальные меры профилактики</w:t>
      </w:r>
    </w:p>
    <w:p w:rsidR="000748EF" w:rsidRPr="00D65924" w:rsidRDefault="000748EF" w:rsidP="000748EF">
      <w:pPr>
        <w:numPr>
          <w:ilvl w:val="0"/>
          <w:numId w:val="6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Часто и тщательно мойте руки</w:t>
      </w:r>
    </w:p>
    <w:p w:rsidR="000748EF" w:rsidRPr="00D65924" w:rsidRDefault="000748EF" w:rsidP="000748EF">
      <w:pPr>
        <w:numPr>
          <w:ilvl w:val="0"/>
          <w:numId w:val="6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Избегайте контактов с кашляющими людьми</w:t>
      </w:r>
    </w:p>
    <w:p w:rsidR="000748EF" w:rsidRPr="00D65924" w:rsidRDefault="000748EF" w:rsidP="000748EF">
      <w:pPr>
        <w:numPr>
          <w:ilvl w:val="0"/>
          <w:numId w:val="6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lastRenderedPageBreak/>
        <w:t>Придерживайтесь здорового образа жизни (сон, здоровая пища, физическая активность)</w:t>
      </w:r>
    </w:p>
    <w:p w:rsidR="000748EF" w:rsidRPr="00D65924" w:rsidRDefault="000748EF" w:rsidP="000748EF">
      <w:pPr>
        <w:numPr>
          <w:ilvl w:val="0"/>
          <w:numId w:val="6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Пейте больше жидкости</w:t>
      </w:r>
    </w:p>
    <w:p w:rsidR="000748EF" w:rsidRPr="00D65924" w:rsidRDefault="000748EF" w:rsidP="000748EF">
      <w:pPr>
        <w:numPr>
          <w:ilvl w:val="0"/>
          <w:numId w:val="6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Регулярно проветривайте и увлажняйте воздух в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помещении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, в котором находитесь</w:t>
      </w:r>
    </w:p>
    <w:p w:rsidR="000748EF" w:rsidRPr="00D65924" w:rsidRDefault="000748EF" w:rsidP="000748EF">
      <w:pPr>
        <w:numPr>
          <w:ilvl w:val="0"/>
          <w:numId w:val="6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Реже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бывайте в людных местах</w:t>
      </w:r>
    </w:p>
    <w:p w:rsidR="000748EF" w:rsidRPr="00D65924" w:rsidRDefault="000748EF" w:rsidP="000748EF">
      <w:pPr>
        <w:numPr>
          <w:ilvl w:val="0"/>
          <w:numId w:val="6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Используйте маску, когда находитесь в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транспорте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или в людных местах </w:t>
      </w:r>
    </w:p>
    <w:p w:rsidR="000748EF" w:rsidRPr="00D65924" w:rsidRDefault="000748EF" w:rsidP="000748EF">
      <w:pPr>
        <w:numPr>
          <w:ilvl w:val="0"/>
          <w:numId w:val="6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Избегайте объятий, поцелуев и рукопожатий при встречах</w:t>
      </w:r>
    </w:p>
    <w:p w:rsidR="000748EF" w:rsidRPr="00D65924" w:rsidRDefault="000748EF" w:rsidP="000748EF">
      <w:pPr>
        <w:numPr>
          <w:ilvl w:val="0"/>
          <w:numId w:val="6"/>
        </w:numPr>
        <w:spacing w:after="16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Не трогайте лицо, глаза, нос немытыми руками</w:t>
      </w:r>
    </w:p>
    <w:p w:rsidR="000748EF" w:rsidRPr="00D65924" w:rsidRDefault="000748EF" w:rsidP="000748E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При первых признаках вирусной инфекции – обратитесь к врачу!</w:t>
      </w:r>
    </w:p>
    <w:p w:rsidR="000748EF" w:rsidRPr="00D65924" w:rsidRDefault="000748EF" w:rsidP="000748E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 xml:space="preserve">Грипп, </w:t>
      </w:r>
      <w:proofErr w:type="spellStart"/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, другие ОРВИ - поможет маска!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В период активной циркуляции возбудителей гриппа, </w:t>
      </w:r>
      <w:proofErr w:type="spell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микрокапли</w:t>
      </w:r>
      <w:proofErr w:type="spell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0748EF" w:rsidRPr="00D65924" w:rsidRDefault="000748EF" w:rsidP="000748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Заражение может происходить и в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результате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непосредственного или косвенного контакта здорового человека с респираторными выделениями инфицированного.</w:t>
      </w:r>
    </w:p>
    <w:p w:rsidR="000748EF" w:rsidRPr="00D65924" w:rsidRDefault="000748EF" w:rsidP="000748E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748EF" w:rsidRPr="00D65924" w:rsidRDefault="000748EF" w:rsidP="000748EF">
      <w:pPr>
        <w:numPr>
          <w:ilvl w:val="0"/>
          <w:numId w:val="7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0748EF" w:rsidRPr="00D65924" w:rsidRDefault="000748EF" w:rsidP="000748EF">
      <w:pPr>
        <w:numPr>
          <w:ilvl w:val="0"/>
          <w:numId w:val="7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748EF" w:rsidRPr="00D65924" w:rsidRDefault="000748EF" w:rsidP="000748EF">
      <w:pPr>
        <w:numPr>
          <w:ilvl w:val="0"/>
          <w:numId w:val="7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748EF" w:rsidRPr="00D65924" w:rsidRDefault="000748EF" w:rsidP="000748EF">
      <w:pPr>
        <w:numPr>
          <w:ilvl w:val="0"/>
          <w:numId w:val="7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Носите маску, когда находитесь в людных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местах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.</w:t>
      </w:r>
    </w:p>
    <w:p w:rsidR="000748EF" w:rsidRPr="00D65924" w:rsidRDefault="000748EF" w:rsidP="000748EF">
      <w:pPr>
        <w:numPr>
          <w:ilvl w:val="0"/>
          <w:numId w:val="7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Используйте маску однократно, повторное использование маски недопустимо.</w:t>
      </w:r>
    </w:p>
    <w:p w:rsidR="000748EF" w:rsidRPr="00D65924" w:rsidRDefault="000748EF" w:rsidP="000748EF">
      <w:pPr>
        <w:numPr>
          <w:ilvl w:val="0"/>
          <w:numId w:val="7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Меняйте маску каждые 2-3 часа или чаще.</w:t>
      </w:r>
    </w:p>
    <w:p w:rsidR="000748EF" w:rsidRPr="00D65924" w:rsidRDefault="000748EF" w:rsidP="000748EF">
      <w:pPr>
        <w:numPr>
          <w:ilvl w:val="0"/>
          <w:numId w:val="7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Если маска увлажнилась, её следует заменить </w:t>
      </w:r>
      <w:proofErr w:type="gramStart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 xml:space="preserve"> новую.</w:t>
      </w:r>
    </w:p>
    <w:p w:rsidR="000748EF" w:rsidRPr="00D65924" w:rsidRDefault="000748EF" w:rsidP="000748EF">
      <w:pPr>
        <w:numPr>
          <w:ilvl w:val="0"/>
          <w:numId w:val="7"/>
        </w:numPr>
        <w:spacing w:after="160" w:line="240" w:lineRule="auto"/>
        <w:ind w:left="1680"/>
        <w:jc w:val="both"/>
        <w:rPr>
          <w:rFonts w:ascii="Times New Roman" w:eastAsia="Times New Roman" w:hAnsi="Times New Roman" w:cs="Times New Roman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color w:val="6D64F9"/>
          <w:bdr w:val="none" w:sz="0" w:space="0" w:color="auto" w:frame="1"/>
          <w:shd w:val="clear" w:color="auto" w:fill="FFFFFF"/>
          <w:lang w:eastAsia="ru-RU"/>
        </w:rPr>
        <w:t>После использования маски, выбросьте её и вымойте руки.</w:t>
      </w:r>
    </w:p>
    <w:p w:rsidR="007E148D" w:rsidRPr="00D65924" w:rsidRDefault="000748EF" w:rsidP="007E148D">
      <w:pPr>
        <w:spacing w:after="160" w:line="240" w:lineRule="auto"/>
        <w:jc w:val="center"/>
        <w:rPr>
          <w:rFonts w:ascii="Arial" w:eastAsia="Times New Roman" w:hAnsi="Arial" w:cs="Arial"/>
          <w:color w:val="6D64F9"/>
          <w:lang w:eastAsia="ru-RU"/>
        </w:rPr>
      </w:pPr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 xml:space="preserve"> и других возбудителей </w:t>
      </w:r>
      <w:r w:rsidR="007E148D" w:rsidRPr="00D65924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shd w:val="clear" w:color="auto" w:fill="FFFFFF"/>
          <w:lang w:eastAsia="ru-RU"/>
        </w:rPr>
        <w:t>ОРВИ</w:t>
      </w:r>
    </w:p>
    <w:p w:rsidR="000748EF" w:rsidRPr="000748EF" w:rsidRDefault="000748EF" w:rsidP="000748EF">
      <w:pPr>
        <w:spacing w:after="160" w:line="240" w:lineRule="auto"/>
        <w:jc w:val="center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</w:p>
    <w:p w:rsidR="000748EF" w:rsidRPr="007E148D" w:rsidRDefault="000748EF" w:rsidP="000748E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Памятка: </w:t>
      </w:r>
      <w:r w:rsidRPr="007E148D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lang w:eastAsia="ru-RU"/>
        </w:rPr>
        <w:t xml:space="preserve">Профилактика гриппа и </w:t>
      </w:r>
      <w:proofErr w:type="spellStart"/>
      <w:r w:rsidRPr="007E148D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lang w:eastAsia="ru-RU"/>
        </w:rPr>
        <w:t>коронавирусной</w:t>
      </w:r>
      <w:proofErr w:type="spellEnd"/>
      <w:r w:rsidRPr="007E148D">
        <w:rPr>
          <w:rFonts w:ascii="Times New Roman" w:eastAsia="Times New Roman" w:hAnsi="Times New Roman" w:cs="Times New Roman"/>
          <w:b/>
          <w:bCs/>
          <w:color w:val="6D64F9"/>
          <w:bdr w:val="none" w:sz="0" w:space="0" w:color="auto" w:frame="1"/>
          <w:lang w:eastAsia="ru-RU"/>
        </w:rPr>
        <w:t xml:space="preserve"> инфекции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 xml:space="preserve">         Вирусы гриппа и </w:t>
      </w:r>
      <w:proofErr w:type="spellStart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коронавирусной</w:t>
      </w:r>
      <w:proofErr w:type="spellEnd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сердечно-сосудистыми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 заболеваниями), и с ослабленным иммунитетом.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ПРАВИЛО    1. ЧАСТО МОЙТЕ РУКИ С МЫЛОМ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       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Чистите и дезинфицируйте поверхности, используя бытовые моющие средства.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         Гигиена рук - это важная мера профилактики распространения гриппа и </w:t>
      </w:r>
      <w:proofErr w:type="spellStart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коронавирусной</w:t>
      </w:r>
      <w:proofErr w:type="spellEnd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Чистка и регулярная дезинфекция поверхностей (столов, дверных ручек, стульев, гаджетов и др.) удаляет вирусы.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ПРАВИЛО 2. СОБЛЮДАЙТЕ РАССТОЯНИЕ И ЭТИКЕТ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         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-к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коронавирус</w:t>
      </w:r>
      <w:proofErr w:type="spellEnd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 распространяются этими путями.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        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Избегая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ПРАВИЛО 3. ВЕДИТЕ ЗДОРОВЫЙ ОБРАЗ ЖИЗНИ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       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ПРАВИЛО 4.  ЗАЩИЩАЙТЕ ОРГАНЫ ДЫХАНИЯ С ПОМОЩЬЮ МЕДИЦИНСКОЙ МАСКИ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Среди прочих сре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дств пр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Медицинские маски для защиты органов дыхания используют: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- при уходе за больными острыми респираторными вирусными инфекциями;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- при общении с лицами с признаками острой респираторной вирусной инфекции;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КАК ПРАВИЛЬНО НОСИТЬ МАСКУ?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Чтобы обезопасить себя от заражения, крайне важно правильно ее носить: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- маска должна тщательно закрепляться, плотно закрывать рот и нос, не оставляя зазоров;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- влажную или отсыревшую маску следует сменить на новую, сухую;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- не используйте вторично одноразовую маску;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- использованную одноразовую маску следует немедленно выбросить в отходы.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        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         Маска уместна, если вы находитесь в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месте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Во время пребывания на улице полезно дышать свежим воздухом и маску надевать не стоит.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lastRenderedPageBreak/>
        <w:t>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 xml:space="preserve">ПРАВИЛО 5.  ЧТО ДЕЛАТЬ В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СЛУЧАЕ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 ЗАБОЛЕВАНИЯ ГРИППОМ, КОРОНАВИРУСНОЙ ИНФЕКЦИЕЙ?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Оставайтесь дома и срочно обращайтесь к врачу.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В некоторых случаях могут быть симптомы желудочно-кишечных расстройств: тошнота, рвота, диарея.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КАКОВЫ ОСЛОЖНЕНИЯ         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Быстро начатое лечение способствует облегчению степени тяжести болезни.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ЧТО ДЕЛАТЬ ЕСЛИ В СЕМЬЕ КТО-ТО ЗАБОЛЕЛ ГРИППОМ/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 КОРОНАВИРУСНОЙ ИНФЕКЦИЕЙ?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Вызовите врача.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Выделите больному отдельную комнату в </w:t>
      </w:r>
      <w:proofErr w:type="gramStart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доме</w:t>
      </w:r>
      <w:proofErr w:type="gramEnd"/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. Если это невозможно, соблюдайте расстояние не менее 1 метра от больного.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         Часто проветривайте помещение.</w:t>
      </w:r>
    </w:p>
    <w:p w:rsidR="000748EF" w:rsidRPr="007E148D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DB16AA" w:rsidRPr="00AA1929" w:rsidRDefault="000748EF" w:rsidP="007E148D">
      <w:pPr>
        <w:spacing w:after="160" w:line="240" w:lineRule="auto"/>
        <w:rPr>
          <w:rFonts w:ascii="Times New Roman" w:eastAsia="Times New Roman" w:hAnsi="Times New Roman" w:cs="Times New Roman"/>
          <w:color w:val="6D64F9"/>
          <w:lang w:eastAsia="ru-RU"/>
        </w:rPr>
      </w:pPr>
      <w:r w:rsidRPr="007E148D">
        <w:rPr>
          <w:rFonts w:ascii="Times New Roman" w:eastAsia="Times New Roman" w:hAnsi="Times New Roman" w:cs="Times New Roman"/>
          <w:color w:val="6D64F9"/>
          <w:lang w:eastAsia="ru-RU"/>
        </w:rPr>
        <w:t>         Часто мойте руки с мылом.</w:t>
      </w:r>
      <w:r w:rsidR="007E148D" w:rsidRPr="007E148D">
        <w:rPr>
          <w:rFonts w:ascii="Times New Roman" w:eastAsia="Times New Roman" w:hAnsi="Times New Roman" w:cs="Times New Roman"/>
          <w:color w:val="6D64F9"/>
          <w:lang w:eastAsia="ru-RU"/>
        </w:rPr>
        <w:t xml:space="preserve">          Ухаживая за больным, прикрывайте рот и нос маской или другими защитными средствами (платком, шарфом и др.).</w:t>
      </w:r>
      <w:r w:rsidR="007E148D" w:rsidRPr="007E148D">
        <w:rPr>
          <w:rFonts w:ascii="Times New Roman" w:eastAsia="Times New Roman" w:hAnsi="Times New Roman" w:cs="Times New Roman"/>
          <w:color w:val="6D64F9"/>
          <w:lang w:eastAsia="ru-RU"/>
        </w:rPr>
        <w:br/>
        <w:t>         Ухаживать за больным должен только один член семьи.</w:t>
      </w:r>
      <w:r w:rsidR="007E148D" w:rsidRPr="007E148D">
        <w:rPr>
          <w:rFonts w:ascii="Times New Roman" w:eastAsia="Times New Roman" w:hAnsi="Times New Roman" w:cs="Times New Roman"/>
          <w:color w:val="6D64F9"/>
          <w:lang w:eastAsia="ru-RU"/>
        </w:rPr>
        <w:br/>
      </w:r>
      <w:bookmarkStart w:id="0" w:name="_GoBack"/>
      <w:bookmarkEnd w:id="0"/>
    </w:p>
    <w:sectPr w:rsidR="00DB16AA" w:rsidRPr="00AA1929" w:rsidSect="007E14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24" w:rsidRDefault="00103424" w:rsidP="00D65924">
      <w:pPr>
        <w:spacing w:after="0" w:line="240" w:lineRule="auto"/>
      </w:pPr>
      <w:r>
        <w:separator/>
      </w:r>
    </w:p>
  </w:endnote>
  <w:endnote w:type="continuationSeparator" w:id="0">
    <w:p w:rsidR="00103424" w:rsidRDefault="00103424" w:rsidP="00D6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4" w:rsidRDefault="00D659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4" w:rsidRDefault="00D659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4" w:rsidRDefault="00D659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24" w:rsidRDefault="00103424" w:rsidP="00D65924">
      <w:pPr>
        <w:spacing w:after="0" w:line="240" w:lineRule="auto"/>
      </w:pPr>
      <w:r>
        <w:separator/>
      </w:r>
    </w:p>
  </w:footnote>
  <w:footnote w:type="continuationSeparator" w:id="0">
    <w:p w:rsidR="00103424" w:rsidRDefault="00103424" w:rsidP="00D6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4" w:rsidRDefault="00D659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4" w:rsidRDefault="00D659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4" w:rsidRDefault="00D659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4A2"/>
    <w:multiLevelType w:val="multilevel"/>
    <w:tmpl w:val="2916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651E2"/>
    <w:multiLevelType w:val="multilevel"/>
    <w:tmpl w:val="461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93946"/>
    <w:multiLevelType w:val="multilevel"/>
    <w:tmpl w:val="E39A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60B0A"/>
    <w:multiLevelType w:val="multilevel"/>
    <w:tmpl w:val="5BC8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8122A"/>
    <w:multiLevelType w:val="multilevel"/>
    <w:tmpl w:val="369E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A16B9"/>
    <w:multiLevelType w:val="multilevel"/>
    <w:tmpl w:val="E7F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74C6C"/>
    <w:multiLevelType w:val="multilevel"/>
    <w:tmpl w:val="1208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F"/>
    <w:rsid w:val="000748EF"/>
    <w:rsid w:val="00103424"/>
    <w:rsid w:val="00761902"/>
    <w:rsid w:val="007E148D"/>
    <w:rsid w:val="00AA1929"/>
    <w:rsid w:val="00D65924"/>
    <w:rsid w:val="00DB16AA"/>
    <w:rsid w:val="00EB6448"/>
    <w:rsid w:val="00E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924"/>
  </w:style>
  <w:style w:type="paragraph" w:styleId="a7">
    <w:name w:val="footer"/>
    <w:basedOn w:val="a"/>
    <w:link w:val="a8"/>
    <w:uiPriority w:val="99"/>
    <w:unhideWhenUsed/>
    <w:rsid w:val="00D6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924"/>
  </w:style>
  <w:style w:type="paragraph" w:styleId="a7">
    <w:name w:val="footer"/>
    <w:basedOn w:val="a"/>
    <w:link w:val="a8"/>
    <w:uiPriority w:val="99"/>
    <w:unhideWhenUsed/>
    <w:rsid w:val="00D6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611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19562">
          <w:marLeft w:val="0"/>
          <w:marRight w:val="0"/>
          <w:marTop w:val="480"/>
          <w:marBottom w:val="0"/>
          <w:divBdr>
            <w:top w:val="single" w:sz="6" w:space="1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00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08939">
          <w:marLeft w:val="0"/>
          <w:marRight w:val="0"/>
          <w:marTop w:val="480"/>
          <w:marBottom w:val="0"/>
          <w:divBdr>
            <w:top w:val="single" w:sz="6" w:space="1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2020-03-16T09:22:00Z</dcterms:created>
  <dcterms:modified xsi:type="dcterms:W3CDTF">2020-03-17T05:02:00Z</dcterms:modified>
</cp:coreProperties>
</file>