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EC" w:rsidRPr="00A84EC6" w:rsidRDefault="00CE21EC" w:rsidP="00CE21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8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по ПДД в средней группе «Страна Правил Дорожного Движения»</w:t>
      </w:r>
    </w:p>
    <w:p w:rsidR="00CE21EC" w:rsidRPr="00A84EC6" w:rsidRDefault="00CE21EC" w:rsidP="00CE21E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8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(средняя группа)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CE21EC" w:rsidRPr="00CE21EC" w:rsidRDefault="00CE21EC" w:rsidP="00CE21E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светофоре, о его сигналах;</w:t>
      </w:r>
    </w:p>
    <w:p w:rsidR="00CE21EC" w:rsidRPr="00CE21EC" w:rsidRDefault="00CE21EC" w:rsidP="00CE21E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CE21EC" w:rsidRPr="00CE21EC" w:rsidRDefault="00CE21EC" w:rsidP="00CE21E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наземном и воздушном транспорте;</w:t>
      </w:r>
    </w:p>
    <w:p w:rsidR="00CE21EC" w:rsidRPr="00CE21EC" w:rsidRDefault="00CE21EC" w:rsidP="00CE21E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зрительную память;</w:t>
      </w:r>
    </w:p>
    <w:p w:rsidR="00CE21EC" w:rsidRPr="00CE21EC" w:rsidRDefault="00CE21EC" w:rsidP="00CE21EC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полным ответом.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</w:p>
    <w:p w:rsidR="00CE21EC" w:rsidRPr="00CE21EC" w:rsidRDefault="00CE21EC" w:rsidP="00CE21EC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CE21EC" w:rsidRPr="00CE21EC" w:rsidRDefault="00CE21EC" w:rsidP="00CE21EC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 дорожных знаков;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CE21EC" w:rsidRPr="00CE21EC" w:rsidRDefault="00CE21EC" w:rsidP="00CE21EC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CE21EC" w:rsidRPr="00CE21EC" w:rsidRDefault="00CE21EC" w:rsidP="00CE21EC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Здравствуйте!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я хочу пригласить вас в страну «Правил дорожного движения».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картинки «Светофор»)  Но для начала, нужно отгадать загадку.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разноцветных круга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Мигают друг за другом.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Светятся, моргают –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Людям помогают.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Светофор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зачем он нужен, ребята?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Чтобы регулировать движение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светофора есть три сигнала огонька: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</w:t>
      </w: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свет - Самый строгий, Стой! Дроги дальше нет, Путь для всех закрыт!;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Желтый</w:t>
      </w: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 – предупреждение, жди сигнала для движения;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 </w:t>
      </w: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– говорит «Проходите, путь открыт!»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на какой же сигнал светофора можно переходить дорогу?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зеленый свет.</w:t>
      </w:r>
    </w:p>
    <w:p w:rsidR="00CE21EC" w:rsidRPr="00CE21EC" w:rsidRDefault="00CE21EC" w:rsidP="00CE21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Воспитатель: Молодцы, ребята! Давайте мы с вами поиграем в игру?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Она называется «Собери правильно светофор». Мне нужен помощник. Кто хочет мне помочь?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один ребенок)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расставляет кружки в определенном порядке)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Посмотрите, ребята, правильно он сделал?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полоскам черно-белым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шагает смело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ребята, знает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о чем предупреждает?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машине тихий ход –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Пешеходный переход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ребенок и выбирает соответствующий знак)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правильно? Зачем нужен этот знак?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 показывает нам, где можно переходить дорогу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Ездят здесь одни машины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их мелькают шины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велосипед?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стоп! Дроги нет!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Движение на велосипедах запрещено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знака «Движение на велосипедах запрещено» не хватает! Кто поможет его найти?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(4, выходит ребенок</w:t>
      </w:r>
      <w:proofErr w:type="gramStart"/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ребята, посмотрите? А о чем говорит нам этот знак?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белом треугольнике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окаемкой красной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Человечкам-школьникам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безопасно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дорожный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на свете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–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Дети </w:t>
      </w: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кто поможет его найти? (выходит один ребенок)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 чем говорит нам этот знак?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где обычно ставят такие знаки?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Около школ, детских садах.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Те, кто сидят за рулем автомобиля?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- шоферы»: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должны показывать движения)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опор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шагают)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сам-шофер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управлением рулем)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– мотор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движения плечами)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на педаль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ногу в колене)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машина мчится в даль.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какие виды транспорта вы знаете?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наземный, воздушный, водный.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Какой транспорт относится к наземному виду?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легковой автомобиль, автобус, троллейбус, грузовик и т.д.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Какой транспорт относится к воздушному виду?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самолет, вертолет.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Какой транспорт относится к водному виду?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корабль, пароход, теплоход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молодцы! Давайте мы с вами поиграем в </w:t>
      </w:r>
      <w:proofErr w:type="gramStart"/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proofErr w:type="gramEnd"/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«Какой картинки не хватает?». (6) Кто мне поможет?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(выходит ребенок)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правильно ребята? Какой это вид транспорта? Где он ездит?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дорогах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(7, выходит ребенок)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небе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(8, выходит ребенок)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воде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ребята.</w:t>
      </w:r>
    </w:p>
    <w:p w:rsidR="00CE21EC" w:rsidRPr="00CE21EC" w:rsidRDefault="00CE21EC" w:rsidP="00CE21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F234BA" w:rsidRDefault="00F234BA"/>
    <w:p w:rsidR="00A84EC6" w:rsidRDefault="00A84EC6"/>
    <w:p w:rsidR="00A84EC6" w:rsidRDefault="00A84EC6"/>
    <w:p w:rsidR="00A84EC6" w:rsidRDefault="00A84EC6"/>
    <w:p w:rsidR="00A42B53" w:rsidRDefault="00A42B53" w:rsidP="00A42B53">
      <w:pPr>
        <w:shd w:val="clear" w:color="auto" w:fill="FFFFFF"/>
        <w:spacing w:before="150" w:after="150" w:line="240" w:lineRule="auto"/>
        <w:outlineLvl w:val="3"/>
      </w:pPr>
    </w:p>
    <w:p w:rsidR="00A84EC6" w:rsidRPr="00A84EC6" w:rsidRDefault="00A84EC6" w:rsidP="00A42B53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A84EC6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lastRenderedPageBreak/>
        <w:t>Рассказы, сказки</w:t>
      </w:r>
    </w:p>
    <w:p w:rsidR="00A84EC6" w:rsidRPr="00A84EC6" w:rsidRDefault="00A84EC6" w:rsidP="00A42B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u w:val="single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u w:val="single"/>
          <w:lang w:eastAsia="ru-RU"/>
        </w:rPr>
        <w:t>Три сигнала светофора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Однажды медвежонок </w:t>
      </w:r>
      <w:proofErr w:type="spellStart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Топтыжка</w:t>
      </w:r>
      <w:proofErr w:type="spellEnd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 ехал в трамвае с мамой. Мишка сидел у окна и вдруг увидел яркий фонарик.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Мама, смотри, какой фонарик висит на проволоке.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В это время «фонарь» </w:t>
      </w:r>
      <w:proofErr w:type="spellStart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зажёгся</w:t>
      </w:r>
      <w:proofErr w:type="spellEnd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 красным огоньком и трамвай остановился.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— Почему мы стоим? — спросил </w:t>
      </w:r>
      <w:proofErr w:type="spellStart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Топтыжка</w:t>
      </w:r>
      <w:proofErr w:type="spellEnd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Сейчас, пройдут пешеходы через дорогу, и трамвай снова поедет.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Мы, наверное, никогда не поедем. Слишком много пешеходов, — медвежонок вздохнул и продолжал смотреть в окно.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Фонарь зажёг зелёный свет и вдруг заговорил с </w:t>
      </w:r>
      <w:proofErr w:type="spellStart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Топтыжкой</w:t>
      </w:r>
      <w:proofErr w:type="spellEnd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: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Я — не «фонарь», а Светофор! Мои огоньки надёжные помощники. Они не простые, а волшебные.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Это как «волшебные»?- удивился медвежонок.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Очень просто,- продолжил Светофор. — Красный свет — стой! Жёлтый свет — внимание! Нужно приготовиться к движению. Зелёный свет — смело иди вперёд!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И все слушают такие команды?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Конечно, ведь если их не выполнять может случиться беда!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А как ты думаешь, что произойдёт?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Тут загорелся зелёный свет, трамвай снова начал движение.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Видишь, сынок, мы опять поехали!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— Это потому, что зелёный свет зажёг Светофор! – важно сказал </w:t>
      </w:r>
      <w:proofErr w:type="spellStart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Топтыжка</w:t>
      </w:r>
      <w:proofErr w:type="spellEnd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Пух и трёхглазое чудо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Наступила золотая осень! В это время года на свет появляются зайчата — </w:t>
      </w:r>
      <w:proofErr w:type="spellStart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листопаднички</w:t>
      </w:r>
      <w:proofErr w:type="spellEnd"/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. Их называют так потому, что рождаются они, когда с деревьев опадают листья. Вот так и появился на свет славный зайчишка Пух.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Расти здоровый, малыш, — сказала мама.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Когда зайчонок подрос, он отправился в путешествие.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Будь осторожен на улице, — наказывала ему мама.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И вот он весело зашагал по дороге…Долго он бродил по тропинкам лесным, по цветочным полянам, пока не пришёл в огромный город… Гул машин, шум дорог, но ничего не страшно нашему Пуху.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Но почему зайчонок остановился и не идёт дальше?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Эй, трёхглазое чудо! – закричал он. – Я путешествую, а ты стоишь и моргаешь своими большими глазами и не даёшь мне пройти.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Какой невоспитанный зайчик! Неужели ты не знаешь, для чего нужны мои «большие глаза»?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Ясное дело, чтобы смотреть!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Нет, не просто смотреть, а ещё и дорогу указывать!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Уж не мне ли?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И тебе, и другому зайчонку! В общем, любому взрослому и ребёнку.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Ну, вот ещё, будет мне указывать кто-то…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И наш зайчонок быстро зашагал прямо по дороге. Вдруг из-за поворота вывернул огромный грузовик. Что же сейчас будет?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Шум колёс… машина остановилась…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Что же с нашим «путешественником»? Где он?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Наш зайчонок лежит прямо перед колёсами грузовика. Из кабины выбежал пёс Барбос: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Какое безобразие! Разве ты не видишь, что горит красный свет для пешеходов? – и пёс показал на «трёхглазое чудо».- Ты должен стоять на тротуаре, пока не загорится жёлтый свет.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lastRenderedPageBreak/>
        <w:t>А после того как загорится зелёный свет, ты можешь отправляться через дорогу! Неужели тебе неизвестны такие простые правила?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Наш Пух покраснел и ничего не ответил Барбосу.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Зайчонок подбежал к «трёхглазому чуду» и сказал: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Я обязательно запомню эти правила! Честное слово! Давай с тобой дружить! Меня зовут Пух, а тебя?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— Светофор! Мне очень приятно, что ты наконец-то понял, как важно дружить с сигналами светофора!</w:t>
      </w: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Зайчонок очень обрадовался, весело зашагал по дороге, а Светофор заморгал ему вслед зелёным глазом.</w:t>
      </w: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A84EC6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А ты запомнил, каким правилам научил пёс Барбос Пуха?</w:t>
      </w: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84EC6" w:rsidRPr="00A84EC6" w:rsidRDefault="00A84EC6" w:rsidP="00A84EC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</w:p>
    <w:p w:rsidR="00A42B53" w:rsidRDefault="00A42B53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42B53" w:rsidRDefault="00A42B53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84EC6" w:rsidRPr="00A84EC6" w:rsidRDefault="00A84EC6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A84EC6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lastRenderedPageBreak/>
        <w:t>Таблица: игровые приёмы при изучении ПДД в средней группе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337"/>
        <w:gridCol w:w="2750"/>
        <w:gridCol w:w="2460"/>
        <w:gridCol w:w="3078"/>
      </w:tblGrid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игры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Дидактическая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Угадай, какой знак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Кубики с наклеенными на них дорожными знаками: предупреждающими, запрещающими, указательными и знаками сервиса.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1-й вариант. Ведущий приглашает по очереди к столу, где лежат кубики. Ребёнок берёт кубик, называет знак и подходит к детям, у которых уже есть знаки этой группы.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2-й вариант. Ведущий показывает знак. Дети находят этот знак на своих кубиках, показывают его и рассказывают, что он обозначает.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Правила поведения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Разрезанные картинки разных дорожных ситуаций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Подвижная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Тренировать координацию движения, умение соотносить действие с инструкцией.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представляют себя автомобилями и двигаются по сигналам педагога. Произносятся слова «медленно», «вправо», «влево», «вперёд», «назад». Дети «Автомобили» двигаются по «проезжей части» группы согласно заданию.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Светофорчики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Развивать чувство ритма, координацию движений, внимательность.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Красные и зелёные круги-сигналы светофора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 предлагает ребятам превратиться в огоньки светофора и поиграть. Каждый ребёнок получает круг одного из двух цветов. Под весёлую музыку дети двигаются по кругу. Как только мелодия затихает, собираются по двое в «</w:t>
            </w:r>
            <w:proofErr w:type="spell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светофорчики</w:t>
            </w:r>
            <w:proofErr w:type="spell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 Игра повторяется несколько раз.</w:t>
            </w:r>
          </w:p>
        </w:tc>
      </w:tr>
    </w:tbl>
    <w:p w:rsidR="00A84EC6" w:rsidRDefault="00A84EC6"/>
    <w:p w:rsidR="00A84EC6" w:rsidRDefault="00A84EC6"/>
    <w:p w:rsidR="00A84EC6" w:rsidRDefault="00A84EC6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84EC6" w:rsidRDefault="00A84EC6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84EC6" w:rsidRDefault="00A84EC6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84EC6" w:rsidRDefault="00A84EC6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84EC6" w:rsidRDefault="00A84EC6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A84EC6" w:rsidRPr="00A84EC6" w:rsidRDefault="00A84EC6" w:rsidP="00A84E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A84EC6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lastRenderedPageBreak/>
        <w:t>Таблица: тематическое планирование занятий по ПДД в средней группе (фрагменты)</w:t>
      </w:r>
    </w:p>
    <w:p w:rsidR="00A84EC6" w:rsidRPr="00A84EC6" w:rsidRDefault="00A84EC6" w:rsidP="00A84EC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A84E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Автор — Николаева Е.В., воспитатель МБДОУ Детский сад №110 «Страна чудес», г. Пенза.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280"/>
        <w:gridCol w:w="1357"/>
        <w:gridCol w:w="2619"/>
        <w:gridCol w:w="3381"/>
        <w:gridCol w:w="1599"/>
      </w:tblGrid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gridSpan w:val="6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Сложи машину из кубиков.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Дидактическая игра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Обучать детей собирать из частей целое. Развивать мелкую моторику.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собирают макет машинки по образцу из четырёх частей.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Кубики.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автомобиля.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Рассказ педагога.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Знакомить детей с историей создания автомобиля. Воспитывать интерес к окружающему миру.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 рассказывает детям о прошлом автомобилей и задаёт вопрос: «По улицам города раньше ездили деревянные повозки, запряжённые лошадьми. Зимой передвигались на санях, потом появились конки. С появлением двигателя — автомобили. Что общего у всех автомобилей?»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Иллюстрации — старинные автомобили.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Грузовой транспорт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Расширять у детей знания о грузовом транспорте. Развивать умение сравнивать. Закреплять навык употребления новых слов: фургон, цистерна, кузов.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Сюрпризный момент — Буратино просит помочь разобраться с машинами. Дети рассматривают иллюстрации грузовых машин (с кузовом, с цистерной, с фургоном). Педагог задаёт вопросы: «Какие это машины? Что можно перевозить на этой машине? Чем отличаются друг от друга? Что у них общего?»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Иллюстрации — грузовые машины, куклы.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gridSpan w:val="6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Ноябрь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Поймай мяч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Повторение пройденного материала.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 бросает мяч каждому ребёнку по очереди, задавая вопрос на повторение. Ребёнок ловит мяч, отвечая на вопрос, и возвращает мяч взрослому.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Мячик.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 улице идём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Закреплять у детей знания о тротуаре, проезжей части.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 рассматривают иллюстрации. Педагог задаёт вопросы: «Где идут дети? Кто они? Где движется транспорт?» И т.д.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Иллюстрации — улица, проезжая часть, тротуар.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Пешеходный переход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Закреплять у детей умение рисовать прямые линии. Воспитывать желание доводить начатое дело до конца.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 предлагает детям нарисовать пешеходный переход – «зебра». Дети рисуют самостоятельно.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Чёрная бумага, белая гуашь.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gridSpan w:val="6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гости к Бабушке </w:t>
            </w:r>
            <w:proofErr w:type="spell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Загадушке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Развлечение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Закреплять у детей знания о пассажирском транспорте. Развивать смекалку, сообразительность.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Бабушка </w:t>
            </w:r>
            <w:proofErr w:type="spell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Загадушка</w:t>
            </w:r>
            <w:proofErr w:type="spell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загадывает загадки, дети отгадывают и показывают отгадку, изображённую на картинке.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Загадки, иллюстрации — автобус, троллейбус, трамвай.</w:t>
            </w:r>
          </w:p>
        </w:tc>
      </w:tr>
    </w:tbl>
    <w:p w:rsidR="00A84EC6" w:rsidRDefault="00A84EC6"/>
    <w:p w:rsidR="00A84EC6" w:rsidRDefault="00A84EC6"/>
    <w:p w:rsidR="00A84EC6" w:rsidRDefault="00A84EC6" w:rsidP="00A84EC6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</w:p>
    <w:p w:rsidR="00A84EC6" w:rsidRPr="00A84EC6" w:rsidRDefault="00A84EC6" w:rsidP="00A84EC6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A84EC6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lastRenderedPageBreak/>
        <w:t>Таблица: пример сценария развлечения по ПДД в средней группе (фрагменты)</w:t>
      </w:r>
    </w:p>
    <w:p w:rsidR="00A84EC6" w:rsidRPr="00A84EC6" w:rsidRDefault="00A84EC6" w:rsidP="00A84EC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A84E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Автор — </w:t>
      </w:r>
      <w:proofErr w:type="spellStart"/>
      <w:r w:rsidRPr="00A84E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Сысолина</w:t>
      </w:r>
      <w:proofErr w:type="spellEnd"/>
      <w:r w:rsidRPr="00A84EC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Ольга, воспитатель МАДОУ детский сад №6, г. Кунгур, Пермский край.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9656"/>
      </w:tblGrid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Вводный этап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 — Ребята, сегодня мы с вами поговорим о ПДД. (входит, хромая Баба-Яга)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Баба-Яга – (ворчит) Чуть не задавили 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старенькую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бабулечку-красотулечку</w:t>
            </w:r>
            <w:proofErr w:type="spell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Ведь это ж надо! Шла, никого не трогала, а они как выскочат, да как понесутся!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Воспитатель — Кто? Что случилось?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Баба-Яга — Дорогу переходила, ковыляла, 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хромала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Метлу свою вдруг потеряла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Наклонилась поискать,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Тут меня машина — 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хвать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! (хнычет)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Воспитатель — Баба-Яга! Да разве можно на проезжей части останавливаться?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Баба-Яга — А что нельзя, что ли? Что я должна была бросить свою метёлку?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Воспитатель — Ребята, скажите, можно ли так поступать, как Баба-Яга?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(ответы детей)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Воспитатель — А как надо правильно переходить дорогу? Кто знает? Что людям помогает в этом? Послушайте мою загадку — подсказку: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Три разноцветных круга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игают друг за другом.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Светятся, моргают –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Людям помогают.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Дети — Светофор!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Баба-Яга — Светофор… 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Светофор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.? Это дерево что ли такое?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 — Нет, Баба-Яга, светофор не дерево, это очень важный дорожный указатель, он светит тремя цветами…&gt;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&lt;… Воспитатель — А вы знаете, что обозначают цвета светофора?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(ответы детей)…&gt;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&lt;… Воспитатель — Ребята, если нет светофора, как надо переходить дорогу?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Кто мне скажет?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Баба-Яга — Я, я скажу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янет руку)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Надо быстренько перебежать.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Воспитатель — Нет, Баба-Яга, нет! Неправильно!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Баба-Яга — Ну тогда не быстренько, а на цыпочках (показывает).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Воспитатель — Нет, опять, Баба-Яга неверно.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Баба-Яга — Знаю, знаю! Надо ползти на четвереньках, чтобы машины не заметили.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Воспитатель — Нет, Баба-Яга! Что ты? Ребята, а вы как думаете? Чтобы нам перейти </w:t>
            </w:r>
            <w:proofErr w:type="gramStart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дорогу</w:t>
            </w:r>
            <w:proofErr w:type="gramEnd"/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какие дорожные знаки нам помогут, кроме светофора? Я вам загадаю загадки — подсказки.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Где ведут ступеньки вниз,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Ты спускайся, не ленись.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Знать обязан пешеход: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Тут… (подземный переход) (показывает знак)…&gt;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&lt;… Воспитатель — Молодцы, ребята! А теперь мы все вместе поиграем в игру «Да — нет». Вам надо правильно отвечать на мои вопросы, а я проверю, знаете ли вы правила дорожного движения?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(проводится игра)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Быстрая в городе очень езда? – Да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Правила знаешь движения? – Да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Вот в светофоре горит красный свет. Можно идти через улицу? – Нет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Синий свет нам говорит, вы постойте, путь закрыт. – Нет, а какой свет?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А зелёный говорит — проходите, путь открыт. – Да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По тротуару идёт пешеход? – Да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Люди ждут автобуса на остановке? – Да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Можно перебегать дорогу? – Нет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Когда жёлтый свет горит, всё движение стоит? – Да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У светофора восемь глаз, а у нас — два? — Да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Пешеходный переход называется жирафом? – Нет, а как?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Можно играть, где едут машины? – Нет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А можно на дороге кататься на велосипеде? – Нет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— Переходить улицу надо очень внимательно? – Да.</w:t>
            </w:r>
          </w:p>
        </w:tc>
      </w:tr>
      <w:tr w:rsidR="00A84EC6" w:rsidRPr="00A84EC6" w:rsidTr="00A84EC6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84EC6" w:rsidRPr="00A84EC6" w:rsidRDefault="00A84EC6" w:rsidP="00A84EC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 — Молодцы, ребята! Я вижу, вы все хорошо знаете правила дорожного движения. Но учтите, что их нужно не только знать, но и строго соблюдать.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Людям знать положено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Правила дорожные.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Ты, дружок, доверься им,</w:t>
            </w:r>
            <w:r w:rsidRPr="00A84E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Будешь цел и невредим!</w:t>
            </w:r>
          </w:p>
        </w:tc>
      </w:tr>
    </w:tbl>
    <w:p w:rsidR="00A84EC6" w:rsidRDefault="00A84EC6">
      <w:bookmarkStart w:id="1" w:name="_GoBack"/>
      <w:bookmarkEnd w:id="1"/>
    </w:p>
    <w:sectPr w:rsidR="00A84EC6" w:rsidSect="00A42B53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62E"/>
    <w:multiLevelType w:val="multilevel"/>
    <w:tmpl w:val="88C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B58F2"/>
    <w:multiLevelType w:val="multilevel"/>
    <w:tmpl w:val="FE86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33C44"/>
    <w:multiLevelType w:val="multilevel"/>
    <w:tmpl w:val="563A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5B"/>
    <w:rsid w:val="000F776A"/>
    <w:rsid w:val="001C7E8C"/>
    <w:rsid w:val="00432C30"/>
    <w:rsid w:val="005C4DD1"/>
    <w:rsid w:val="00A42B53"/>
    <w:rsid w:val="00A84EC6"/>
    <w:rsid w:val="00CE21EC"/>
    <w:rsid w:val="00F234BA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8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11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Павлентий</dc:creator>
  <cp:keywords/>
  <dc:description/>
  <cp:lastModifiedBy>Admin</cp:lastModifiedBy>
  <cp:revision>5</cp:revision>
  <cp:lastPrinted>2019-09-19T18:25:00Z</cp:lastPrinted>
  <dcterms:created xsi:type="dcterms:W3CDTF">2019-09-19T18:17:00Z</dcterms:created>
  <dcterms:modified xsi:type="dcterms:W3CDTF">2020-01-15T06:39:00Z</dcterms:modified>
</cp:coreProperties>
</file>