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C" w:rsidRDefault="00A638BC" w:rsidP="00045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A94" w:rsidRPr="00A638BC" w:rsidRDefault="0004582A" w:rsidP="00045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8BC">
        <w:rPr>
          <w:rFonts w:ascii="Times New Roman" w:hAnsi="Times New Roman" w:cs="Times New Roman"/>
          <w:b/>
          <w:sz w:val="24"/>
          <w:szCs w:val="24"/>
        </w:rPr>
        <w:t>Конспект занятия «Поход в магазин»</w:t>
      </w:r>
    </w:p>
    <w:p w:rsidR="006A2BD0" w:rsidRPr="00A638BC" w:rsidRDefault="0004582A" w:rsidP="006A2BD0">
      <w:pPr>
        <w:ind w:left="360"/>
        <w:rPr>
          <w:rFonts w:ascii="Times New Roman" w:hAnsi="Times New Roman" w:cs="Times New Roman"/>
          <w:color w:val="FE8637"/>
          <w:sz w:val="24"/>
          <w:szCs w:val="24"/>
        </w:rPr>
      </w:pPr>
      <w:r w:rsidRPr="00A638BC">
        <w:rPr>
          <w:rFonts w:ascii="Times New Roman" w:hAnsi="Times New Roman" w:cs="Times New Roman"/>
          <w:sz w:val="24"/>
          <w:szCs w:val="24"/>
        </w:rPr>
        <w:t>Занятие проводится с использованием сюжетной картинки</w:t>
      </w:r>
      <w:r w:rsidR="006A2BD0" w:rsidRPr="00A638BC">
        <w:rPr>
          <w:rFonts w:ascii="Times New Roman" w:hAnsi="Times New Roman" w:cs="Times New Roman"/>
          <w:sz w:val="24"/>
          <w:szCs w:val="24"/>
        </w:rPr>
        <w:t xml:space="preserve"> «Поход в магазин» </w:t>
      </w:r>
      <w:r w:rsidRPr="00A638BC">
        <w:rPr>
          <w:rFonts w:ascii="Times New Roman" w:hAnsi="Times New Roman" w:cs="Times New Roman"/>
          <w:sz w:val="24"/>
          <w:szCs w:val="24"/>
        </w:rPr>
        <w:t xml:space="preserve"> из дидактического пособия </w:t>
      </w:r>
      <w:proofErr w:type="gramStart"/>
      <w:r w:rsidRPr="00A638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И. В</w:t>
      </w:r>
      <w:proofErr w:type="gramEnd"/>
      <w:r w:rsidR="00A638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r w:rsidRPr="00A638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Мирошниченко, М. А. </w:t>
      </w:r>
      <w:proofErr w:type="spellStart"/>
      <w:r w:rsidRPr="00A638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Пузыренко</w:t>
      </w:r>
      <w:proofErr w:type="spellEnd"/>
      <w:r w:rsidRPr="00A638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Уроки вежливости: Комплект наглядных пособий для дошкольных учреждений и начальной школы. – </w:t>
      </w:r>
      <w:r w:rsidR="006A2BD0" w:rsidRPr="00A638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М.</w:t>
      </w:r>
      <w:bookmarkStart w:id="0" w:name="_GoBack"/>
      <w:bookmarkEnd w:id="0"/>
      <w:r w:rsidRPr="00A638B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:Издательство «Ранок», 2007.</w:t>
      </w:r>
    </w:p>
    <w:p w:rsidR="0004582A" w:rsidRPr="00A638BC" w:rsidRDefault="006A2BD0" w:rsidP="006A2BD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38BC">
        <w:rPr>
          <w:rFonts w:ascii="Times New Roman" w:hAnsi="Times New Roman" w:cs="Times New Roman"/>
          <w:b/>
          <w:sz w:val="24"/>
          <w:szCs w:val="24"/>
        </w:rPr>
        <w:t xml:space="preserve"> Вопросы профессора Этикета</w:t>
      </w:r>
      <w:r w:rsidR="00874DFD" w:rsidRPr="00A638BC">
        <w:rPr>
          <w:rFonts w:ascii="Times New Roman" w:hAnsi="Times New Roman" w:cs="Times New Roman"/>
          <w:b/>
          <w:sz w:val="24"/>
          <w:szCs w:val="24"/>
        </w:rPr>
        <w:t xml:space="preserve"> (воспитатель)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38B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638BC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sz w:val="24"/>
          <w:szCs w:val="24"/>
        </w:rPr>
        <w:t xml:space="preserve"> не считает себя виноватым, ведь  это не он, а его собака влезла в чужую сумку. А как считаешь ты?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38BC">
        <w:rPr>
          <w:rFonts w:ascii="Times New Roman" w:hAnsi="Times New Roman" w:cs="Times New Roman"/>
          <w:sz w:val="24"/>
          <w:szCs w:val="24"/>
        </w:rPr>
        <w:t>2 Можно ли ходить в магазин с собакой? Объясни свой ответ.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38B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A638B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A638BC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A638BC">
        <w:rPr>
          <w:rFonts w:ascii="Times New Roman" w:hAnsi="Times New Roman" w:cs="Times New Roman"/>
          <w:sz w:val="24"/>
          <w:szCs w:val="24"/>
        </w:rPr>
        <w:t>Нехочухе</w:t>
      </w:r>
      <w:proofErr w:type="spellEnd"/>
      <w:r w:rsidRPr="00A638BC">
        <w:rPr>
          <w:rFonts w:ascii="Times New Roman" w:hAnsi="Times New Roman" w:cs="Times New Roman"/>
          <w:sz w:val="24"/>
          <w:szCs w:val="24"/>
        </w:rPr>
        <w:t xml:space="preserve"> следовало оставить свою собаку?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38BC">
        <w:rPr>
          <w:rFonts w:ascii="Times New Roman" w:hAnsi="Times New Roman" w:cs="Times New Roman"/>
          <w:sz w:val="24"/>
          <w:szCs w:val="24"/>
        </w:rPr>
        <w:t xml:space="preserve">4Что бы ты посоветовал сделать </w:t>
      </w:r>
      <w:proofErr w:type="spellStart"/>
      <w:r w:rsidRPr="00A638BC">
        <w:rPr>
          <w:rFonts w:ascii="Times New Roman" w:hAnsi="Times New Roman" w:cs="Times New Roman"/>
          <w:sz w:val="24"/>
          <w:szCs w:val="24"/>
        </w:rPr>
        <w:t>Нехочухе</w:t>
      </w:r>
      <w:proofErr w:type="spellEnd"/>
      <w:r w:rsidRPr="00A638BC">
        <w:rPr>
          <w:rFonts w:ascii="Times New Roman" w:hAnsi="Times New Roman" w:cs="Times New Roman"/>
          <w:sz w:val="24"/>
          <w:szCs w:val="24"/>
        </w:rPr>
        <w:t>, чтобы хоть как- то исправить создавшуюся ситуацию?</w:t>
      </w:r>
    </w:p>
    <w:p w:rsidR="00AB373B" w:rsidRPr="00A638BC" w:rsidRDefault="00AB373B" w:rsidP="00AB37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38BC">
        <w:rPr>
          <w:rFonts w:ascii="Times New Roman" w:hAnsi="Times New Roman" w:cs="Times New Roman"/>
          <w:b/>
          <w:sz w:val="24"/>
          <w:szCs w:val="24"/>
        </w:rPr>
        <w:t>Подсказки Госпожи Указки</w:t>
      </w:r>
      <w:r w:rsidR="00874DFD" w:rsidRPr="00A638BC">
        <w:rPr>
          <w:rFonts w:ascii="Times New Roman" w:hAnsi="Times New Roman" w:cs="Times New Roman"/>
          <w:b/>
          <w:sz w:val="24"/>
          <w:szCs w:val="24"/>
        </w:rPr>
        <w:t xml:space="preserve"> (воспитатель)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Прежде чем войти в магазин, оставь собаку в отведенном для этого месте.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Вход в магазин с собаками строго запрещен.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магазина выходят покупатели с покупками. Как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правило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них тяжелые сумки. Поэтому подержи входную дверь и пропусти тех, кто выходит, а уже потом входи в магазин сам.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Если в отдел или кассу магазина стоит очередь, спроси, кто последний и встань за этим человеком в конец очереди.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Если ты видишь, что впереди стоящий покупатель нуждается в твоей помощи, помоги ему подержать сумку и уложить покупки.</w:t>
      </w:r>
    </w:p>
    <w:p w:rsidR="006A2BD0" w:rsidRPr="00A638BC" w:rsidRDefault="006A2BD0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Четко продумай свои покупки и приготовь деньги заранее, чтобы не задерживать других покупателей.</w:t>
      </w:r>
    </w:p>
    <w:p w:rsidR="006A2BD0" w:rsidRPr="00A638BC" w:rsidRDefault="003508C2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 забыв</w:t>
      </w:r>
      <w:r w:rsidR="006A2BD0"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 о вежливых словах </w:t>
      </w:r>
      <w:r w:rsidR="00AB373B"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A2BD0"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обращениях</w:t>
      </w:r>
      <w:r w:rsidR="00AB373B"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: «будьте добры», «будьте любезны», «пожалуйста».</w:t>
      </w:r>
    </w:p>
    <w:p w:rsidR="00AB373B" w:rsidRPr="00A638BC" w:rsidRDefault="00AB373B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Будь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вежлив с работниками магазина и всегда благодарен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хорошее обслуживание.</w:t>
      </w:r>
    </w:p>
    <w:p w:rsidR="00AB373B" w:rsidRPr="00A638BC" w:rsidRDefault="00AB373B" w:rsidP="00AB373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73B" w:rsidRPr="00A638BC" w:rsidRDefault="00AB373B" w:rsidP="006A2BD0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Этикетная задачка</w:t>
      </w:r>
      <w:r w:rsidR="00874DFD" w:rsidRPr="00A638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(воспитатель)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покупал в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магазине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мороженое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-Так,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казал он, -дайте вон то мороженое, нет, лучше вот это!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побыстрее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, а то я от жары погибаю!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Ответь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у продавца испортилось настроение?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ошибки допустил </w:t>
      </w: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Дети: - </w:t>
      </w: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невежливо разговаривал с продавцом, забыл о волшебных (вежливых) словах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продумал заранее, Какое именно мороженое он хочет купить.</w:t>
      </w: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Сюжетно – ролевая игра «Скандал» </w:t>
      </w: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(показывают заранее подготовленные дети)</w:t>
      </w:r>
    </w:p>
    <w:p w:rsidR="00AB373B" w:rsidRPr="00A638BC" w:rsidRDefault="00874DFD" w:rsidP="00874DFD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Дейс</w:t>
      </w:r>
      <w:r w:rsidR="00AB373B"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твие происходит в </w:t>
      </w:r>
      <w:proofErr w:type="gramStart"/>
      <w:r w:rsidR="00AB373B"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магазине</w:t>
      </w:r>
      <w:proofErr w:type="gramEnd"/>
      <w:r w:rsidR="00AB373B"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игрушек</w:t>
      </w:r>
      <w:r w:rsidR="00A638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(реб.1): Мама, купи мне вот эту машину!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Мама (реб.2): Но у тебя, </w:t>
      </w: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, уже много машин.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(реб.1):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купи новый мяч или игру «Хоккей», или хотя бы робота.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Мама (реб.2): </w:t>
      </w: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, я обязательно куплю тебе игрушку, но не сегодня…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Сегодня мы выбираем подарок твоему другу.</w:t>
      </w:r>
    </w:p>
    <w:p w:rsidR="00A638BC" w:rsidRDefault="00A638BC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8BC" w:rsidRDefault="00A638BC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8BC" w:rsidRDefault="00A638BC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тут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началось такое… </w:t>
      </w: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топал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ногами, заливался слезами и кричал так, что вокруг него собрались покупатели и продавцы.</w:t>
      </w:r>
    </w:p>
    <w:p w:rsidR="00AB373B" w:rsidRPr="00A638BC" w:rsidRDefault="00AB373B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Мама с большим трудом вывела </w:t>
      </w: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Нехочуху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магазина. Подарок другу так и не купили.</w:t>
      </w: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госпожи Указки (воспитатель)</w:t>
      </w: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Хорошо ли вёл себя в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магазине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Нехочуха</w:t>
      </w:r>
      <w:proofErr w:type="spell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? Обоснуйте свой ответ.</w:t>
      </w: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Приятно ли было маме, продавцам, покупателям его поведение?</w:t>
      </w: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Я с вами такое бывает?</w:t>
      </w: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правила поведения в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магазине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сегодня запомнили?</w:t>
      </w: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DFD" w:rsidRPr="00A638BC" w:rsidRDefault="00874DFD" w:rsidP="00874DFD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Сюжетно – ролевая игра «Овощной магазин. Делаем покупки»</w:t>
      </w:r>
    </w:p>
    <w:p w:rsidR="0017578F" w:rsidRPr="00A638BC" w:rsidRDefault="0064253D" w:rsidP="00A638BC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столах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изображающих полки магазина, выкладываются игрушечные фрукты и овощи. Впереди за кассовым аппаратом сидит кассир (ребенок). Несколько человек (дети) с корзинками находятся в </w:t>
      </w:r>
      <w:proofErr w:type="gramStart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магазине</w:t>
      </w:r>
      <w:proofErr w:type="gramEnd"/>
      <w:r w:rsidRPr="00A638BC">
        <w:rPr>
          <w:rFonts w:ascii="Times New Roman" w:hAnsi="Times New Roman" w:cs="Times New Roman"/>
          <w:color w:val="000000" w:themeColor="text1"/>
          <w:sz w:val="24"/>
          <w:szCs w:val="24"/>
        </w:rPr>
        <w:t>, покупая необходимые продукты. Затем подходят к кассиру, который взвешивает покупки. Покупатели оплачивают товар и уходят.</w:t>
      </w:r>
    </w:p>
    <w:p w:rsidR="0017578F" w:rsidRDefault="0017578F" w:rsidP="00A638BC">
      <w:pPr>
        <w:spacing w:after="0"/>
        <w:rPr>
          <w:b/>
          <w:color w:val="000000" w:themeColor="text1"/>
          <w:sz w:val="28"/>
          <w:szCs w:val="28"/>
        </w:rPr>
      </w:pPr>
    </w:p>
    <w:p w:rsidR="0017578F" w:rsidRDefault="005A5291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A8C6D9" wp14:editId="25E13D2A">
            <wp:simplePos x="0" y="0"/>
            <wp:positionH relativeFrom="column">
              <wp:posOffset>-78740</wp:posOffset>
            </wp:positionH>
            <wp:positionV relativeFrom="paragraph">
              <wp:posOffset>83185</wp:posOffset>
            </wp:positionV>
            <wp:extent cx="6794500" cy="5095875"/>
            <wp:effectExtent l="0" t="0" r="6350" b="9525"/>
            <wp:wrapNone/>
            <wp:docPr id="1" name="Рисунок 1" descr="http://www.pres.in.ua/z-batekami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s.in.ua/z-batekami/img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A638BC">
      <w:pPr>
        <w:spacing w:after="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p w:rsidR="0017578F" w:rsidRPr="00874DFD" w:rsidRDefault="0017578F" w:rsidP="00874DFD">
      <w:pPr>
        <w:spacing w:after="0"/>
        <w:ind w:left="360"/>
        <w:rPr>
          <w:b/>
          <w:color w:val="000000" w:themeColor="text1"/>
          <w:sz w:val="28"/>
          <w:szCs w:val="28"/>
        </w:rPr>
      </w:pPr>
    </w:p>
    <w:sectPr w:rsidR="0017578F" w:rsidRPr="00874DFD" w:rsidSect="00A638BC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7381"/>
    <w:multiLevelType w:val="hybridMultilevel"/>
    <w:tmpl w:val="C6D0B03C"/>
    <w:lvl w:ilvl="0" w:tplc="8BC69A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834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CFE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CE0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A38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24D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448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4C2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09F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86"/>
    <w:rsid w:val="0004582A"/>
    <w:rsid w:val="0017578F"/>
    <w:rsid w:val="002D4A94"/>
    <w:rsid w:val="003508C2"/>
    <w:rsid w:val="00592586"/>
    <w:rsid w:val="005A5291"/>
    <w:rsid w:val="0064253D"/>
    <w:rsid w:val="006A2BD0"/>
    <w:rsid w:val="00874DFD"/>
    <w:rsid w:val="00A638BC"/>
    <w:rsid w:val="00A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Павлентий</dc:creator>
  <cp:keywords/>
  <dc:description/>
  <cp:lastModifiedBy>Admin</cp:lastModifiedBy>
  <cp:revision>8</cp:revision>
  <dcterms:created xsi:type="dcterms:W3CDTF">2017-11-05T14:08:00Z</dcterms:created>
  <dcterms:modified xsi:type="dcterms:W3CDTF">2020-01-15T06:25:00Z</dcterms:modified>
</cp:coreProperties>
</file>