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4F" w:rsidRPr="00C16EB8" w:rsidRDefault="00AF574F" w:rsidP="00C16EB8">
      <w:pPr>
        <w:shd w:val="clear" w:color="auto" w:fill="FFFFFF"/>
        <w:spacing w:before="79" w:after="79" w:line="36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Конспект открытого занятия по формир</w:t>
      </w:r>
      <w:r w:rsidR="00C32DAC" w:rsidRPr="00C16EB8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ованию целостной картины мира</w:t>
      </w:r>
    </w:p>
    <w:p w:rsidR="00B3164B" w:rsidRPr="00C16EB8" w:rsidRDefault="00AF574F" w:rsidP="00C16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«Путешествие в Подземное царство»</w:t>
      </w:r>
      <w:r w:rsidR="00B3164B" w:rsidRPr="00C16EB8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br/>
      </w:r>
      <w:r w:rsidR="00B3164B" w:rsidRPr="00C16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="00B3164B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164B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познавательного интереса и расширение представлений об окружающем мире, развитие навыков свободного общения с окружающими людьми.</w:t>
      </w:r>
      <w:r w:rsidR="00B3164B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164B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164B" w:rsidRPr="00C16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Образовательные задачи:</w:t>
      </w:r>
      <w:r w:rsidR="00B3164B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164B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164B" w:rsidRPr="00C16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3164B" w:rsidRPr="00C16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1.Формирование целостной картины мира, расширение</w:t>
      </w:r>
      <w:r w:rsidR="00B3164B" w:rsidRPr="00C16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3164B" w:rsidRPr="00C16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кругозора:</w:t>
      </w:r>
      <w:r w:rsidR="00B3164B" w:rsidRPr="00C16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B3164B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окружающей действительностью; закрепить знания о почве; обитателях почвы.</w:t>
      </w:r>
    </w:p>
    <w:p w:rsidR="009604DA" w:rsidRPr="00C16EB8" w:rsidRDefault="009604DA" w:rsidP="003F5DFA">
      <w:pPr>
        <w:spacing w:after="0" w:line="240" w:lineRule="auto"/>
        <w:ind w:left="360"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64B" w:rsidRPr="00C16EB8" w:rsidRDefault="00B3164B" w:rsidP="009604DA">
      <w:pPr>
        <w:spacing w:after="0" w:line="240" w:lineRule="auto"/>
        <w:ind w:left="360" w:firstLine="33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16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Развитие свободного общения </w:t>
      </w:r>
      <w:proofErr w:type="gramStart"/>
      <w:r w:rsidRPr="00C16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</w:t>
      </w:r>
      <w:proofErr w:type="gramEnd"/>
      <w:r w:rsidRPr="00C16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взрослыми и детьми</w:t>
      </w:r>
      <w:r w:rsidRPr="00C16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9604DA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интерес к общению </w:t>
      </w:r>
      <w:proofErr w:type="gramStart"/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 (внимательно слушать вопросы, отвечать на поставленные вопросы, задавать вопросы), формировать потребность делиться своими впечатлениями с воспитателем и детьми; вовлекать детей в речевое взаимодействие («Коммуникация»).</w:t>
      </w: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164B" w:rsidRPr="00C16EB8" w:rsidRDefault="00284690" w:rsidP="003F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gramStart"/>
      <w:r w:rsidR="003F5DFA" w:rsidRPr="00C16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</w:t>
      </w:r>
      <w:r w:rsidR="00B3164B" w:rsidRPr="00C16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всех компонентов устной речи, практическое овладение</w:t>
      </w:r>
      <w:r w:rsidR="00B3164B" w:rsidRPr="00C16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3164B" w:rsidRPr="00C16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нормами речи</w:t>
      </w:r>
      <w:r w:rsidR="003F5DFA" w:rsidRPr="00C16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B3164B" w:rsidRPr="00C16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связанной речи</w:t>
      </w:r>
      <w:r w:rsidR="00B3164B" w:rsidRPr="00C16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 </w:t>
      </w:r>
      <w:r w:rsidR="00B3164B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детей в разговор во время просмотра мультимедиа; формировать у детей умение вести диалог с воспитателем: слушать и понимать заданный вопрос, отвечать на вопрос воспитателя, говорить в нормальном темпе, слушать пояснения; </w:t>
      </w:r>
      <w:r w:rsidR="00B3164B" w:rsidRPr="00C16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грамматический строй речи</w:t>
      </w:r>
      <w:r w:rsidR="00B3164B" w:rsidRPr="00C16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 </w:t>
      </w:r>
      <w:r w:rsidR="00B3164B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существительные с предлогами (</w:t>
      </w:r>
      <w:r w:rsidR="00B3164B" w:rsidRPr="00C16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поверхности;</w:t>
      </w:r>
      <w:proofErr w:type="gramEnd"/>
      <w:r w:rsidR="00B3164B" w:rsidRPr="00C16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земле; под землёй</w:t>
      </w:r>
      <w:r w:rsidR="00B3164B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(«Коммуникация»)</w:t>
      </w:r>
    </w:p>
    <w:p w:rsidR="00B3164B" w:rsidRPr="00C16EB8" w:rsidRDefault="00B3164B" w:rsidP="002846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284690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</w:t>
      </w: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активизировать словарь детей по теме «Подземные обитатели» («Коммуникация»)</w:t>
      </w:r>
    </w:p>
    <w:p w:rsidR="00B3164B" w:rsidRPr="00C16EB8" w:rsidRDefault="00B3164B" w:rsidP="00B3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6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Развивающие задачи:</w:t>
      </w: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164B" w:rsidRPr="00C16EB8" w:rsidRDefault="00284690" w:rsidP="00284690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3164B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к объектам живой и неживой природы;</w:t>
      </w:r>
    </w:p>
    <w:p w:rsidR="00B3164B" w:rsidRPr="00C16EB8" w:rsidRDefault="00284690" w:rsidP="0028469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</w:t>
      </w:r>
      <w:r w:rsidR="00B3164B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условия для развития интереса к общению </w:t>
      </w:r>
      <w:proofErr w:type="gramStart"/>
      <w:r w:rsidR="00B3164B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B3164B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B3164B" w:rsidRPr="00C16EB8" w:rsidRDefault="00284690" w:rsidP="00284690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</w:t>
      </w:r>
      <w:r w:rsidR="00B3164B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основ логического мышления (сравнивать, сопоставлять, группировать по общим признакам).</w:t>
      </w:r>
    </w:p>
    <w:p w:rsidR="00B3164B" w:rsidRPr="00C16EB8" w:rsidRDefault="00B3164B" w:rsidP="00284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16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Воспитательные задачи:</w:t>
      </w: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4690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</w:t>
      </w: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общения;</w:t>
      </w:r>
    </w:p>
    <w:p w:rsidR="00284690" w:rsidRPr="00C16EB8" w:rsidRDefault="00284690" w:rsidP="002846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</w:t>
      </w:r>
      <w:r w:rsidR="00B3164B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объектам живой и неживой природы:</w:t>
      </w:r>
    </w:p>
    <w:p w:rsidR="00B3164B" w:rsidRPr="00C16EB8" w:rsidRDefault="00284690" w:rsidP="002846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</w:t>
      </w:r>
      <w:r w:rsidR="00B3164B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 в природе;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419B2" w:rsidRPr="00C16EB8" w:rsidRDefault="000419B2" w:rsidP="000419B2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Оборудование и материалы:</w:t>
      </w:r>
    </w:p>
    <w:p w:rsidR="000419B2" w:rsidRPr="00C16EB8" w:rsidRDefault="000419B2" w:rsidP="000419B2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Мешочек с землей, ключ, письмо от Боровичка, совочек, презентация, </w:t>
      </w:r>
      <w:proofErr w:type="spellStart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мультимедийная</w:t>
      </w:r>
      <w:proofErr w:type="spellEnd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установка; для опытов: земля, комочки сухой почвы, 2 банки  с водой,  лупы,</w:t>
      </w:r>
      <w:proofErr w:type="gramStart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иллюстрации дождевых червей, крота, полевой мыши, муравьев.</w:t>
      </w:r>
    </w:p>
    <w:p w:rsidR="000419B2" w:rsidRPr="00C16EB8" w:rsidRDefault="000419B2" w:rsidP="000419B2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Предварительная работа:</w:t>
      </w:r>
    </w:p>
    <w:p w:rsidR="000419B2" w:rsidRPr="00C16EB8" w:rsidRDefault="000419B2" w:rsidP="000419B2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Беседы с детьми о необходимости   почвы для жизни    всего живого, трудовая деятельность    детей в уголке при</w:t>
      </w:r>
      <w:r w:rsidR="009604DA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роды и на участке детского сада;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604DA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«Фермы червяков»;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проведение опытов, чтение     произведений о насекомых и  </w:t>
      </w:r>
      <w:r w:rsidR="009604DA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пресмыкающихся, живущих в земле; загадывание    загадок; разучивание  стихотворений;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просмотр  мультфильма по произведению    Г.Х. Андерсена «</w:t>
      </w:r>
      <w:proofErr w:type="spellStart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Дюймовочка</w:t>
      </w:r>
      <w:proofErr w:type="spellEnd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="009604DA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 разучивание песен; дидактические игры.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End"/>
    </w:p>
    <w:p w:rsidR="000419B2" w:rsidRPr="00C16EB8" w:rsidRDefault="000419B2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 занятия: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сегодня утро</w:t>
      </w:r>
      <w:r w:rsidR="00DF3EFD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м, когда я шла в детский сад, 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дороге встретила Старичка - Боровичка. Он передал мне очень ценный подарок -  мешочек с волшебной землей со своей тропинки. И просил передать, что это волшебная земля - почва, которая помогает расти растениям, а эту землю вы подсыпьте в горшочки с нашими цветами, чтобы они быстрее и лучше росли. 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(Дети высыпают землю в горшочки с цветами)</w:t>
      </w:r>
    </w:p>
    <w:p w:rsidR="00AF574F" w:rsidRPr="00C16EB8" w:rsidRDefault="00553E71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Воспитатель </w:t>
      </w:r>
      <w:r w:rsidR="00AF574F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А что это за письмо лежит возле наших цветов? (Показывает письмо) 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это письмо от  Старичка - Боровичка! Прочитаем, что он пишет?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Дорогие ребята!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Надеюсь, что Вам понравился мой подарок - мешочек с волшебной землей, и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отдали ее своим растениям. Почему эта земля волшебная? Потому что это</w:t>
      </w:r>
    </w:p>
    <w:p w:rsidR="001D0F2A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просто земля — это почва! Она кормит и поит растения, а они отдают ей свои сухие листья, ветки. В почве много обитателей. Это целое Подземное царство, которое вы не видите!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Хотите с  ними познакомиться? Тогда  отправимся  в путешествие  по волшебной  тропинке</w:t>
      </w:r>
      <w:proofErr w:type="gramStart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D0F2A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Start"/>
      <w:r w:rsidR="001D0F2A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proofErr w:type="gramEnd"/>
      <w:r w:rsidR="001D0F2A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вучит музыка)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Ребята, вот  я  вижу знак, его видимо оставил для нас Боровичок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А, это тот  самый  волшебный ключ. Но чтобы попасть в  Подземное царство  нужно  сказать волшебные слова</w:t>
      </w:r>
      <w:proofErr w:type="gramStart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proofErr w:type="spellStart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Абр</w:t>
      </w:r>
      <w:proofErr w:type="gramStart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proofErr w:type="spellEnd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кадабра</w:t>
      </w:r>
      <w:proofErr w:type="spellEnd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 сим - соломин! Открывайся  </w:t>
      </w:r>
      <w:r w:rsidR="00553E71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дверь!»  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Ой, как темно  здесь, сыро, прохладно. И никого не видно. Давайте позовем Боровичка.  Наш любимый старичок, старичок – Боровичок! Отзовись, Боровичок!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Боровичок: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Здравствуйте, ребята! Как я рад вас видеть в своем Подземном  царстве! 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-Хотите узнать о нем </w:t>
      </w:r>
      <w:proofErr w:type="gramStart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побольше</w:t>
      </w:r>
      <w:proofErr w:type="gramEnd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553E71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люблю свой дом, мне здесь очень нравится. А то многие люди ходят по крыше моего царства - почве, и даже не думают, что ее надо беречь. А я землю – матушку  люблю, и много о ней знаю. </w:t>
      </w:r>
      <w:r w:rsidR="005A3BE0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ы </w:t>
      </w:r>
      <w:r w:rsidR="005A3BE0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уже 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узнаете,  из чего она состоит</w:t>
      </w:r>
      <w:r w:rsidR="00553E71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spellStart"/>
      <w:proofErr w:type="gramStart"/>
      <w:r w:rsidR="005A3BE0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</w:t>
      </w:r>
      <w:proofErr w:type="spellEnd"/>
      <w:proofErr w:type="gramEnd"/>
      <w:r w:rsidR="005A3BE0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кто в ней живет</w:t>
      </w:r>
      <w:r w:rsidR="00553E71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F574F" w:rsidRPr="00C16EB8" w:rsidRDefault="00553E71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О</w:t>
      </w:r>
      <w:r w:rsidR="00AF574F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тгадайте  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мою </w:t>
      </w:r>
      <w:r w:rsidR="00AF574F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загадку: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 бьют, колотят, ворочают, режут -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я все терплю и всем добром плачу.</w:t>
      </w:r>
    </w:p>
    <w:p w:rsidR="00553E71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(почва)</w:t>
      </w:r>
    </w:p>
    <w:p w:rsidR="00AF574F" w:rsidRPr="00C16EB8" w:rsidRDefault="00553E71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  </w:t>
      </w:r>
      <w:r w:rsidR="00AF574F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gramStart"/>
      <w:r w:rsidR="00AF574F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-А</w:t>
      </w:r>
      <w:proofErr w:type="gramEnd"/>
      <w:r w:rsidR="00AF574F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же такое почва?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-Как вы думаете дети? 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(ответы  детей)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-Конечно же, вы правы, почва - это земля. Все мы ходим по земле.   В сухую погоду ворчим, что много пыли, а в дождливую - что слишком грязно. А ведь пыль и грязь - это не просто земля. Под ногами у нас почва. Она поит и кормит растения, а они отдают ей свои сухие листья. 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-Вы спросите зачем?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Дело в том, что почва есть только там, где растут растения и наоборот, растения  создают почву.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-Как же это происходит? Давайте с вами вспомним. 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-Кто из вас видел, как осенью с деревьев опадают листья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-А куда они потом деваются? (ответы детей)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Секрет в том, что все эти опавшие листья и ветки перегнивают сначала, а потом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образуют почву.</w:t>
      </w:r>
    </w:p>
    <w:p w:rsidR="00BD346E" w:rsidRPr="00C16EB8" w:rsidRDefault="00AF574F" w:rsidP="00BD346E">
      <w:pPr>
        <w:pStyle w:val="c7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z w:val="28"/>
          <w:szCs w:val="28"/>
        </w:rPr>
      </w:pPr>
      <w:r w:rsidRPr="00C16EB8">
        <w:rPr>
          <w:color w:val="444444"/>
          <w:sz w:val="28"/>
          <w:szCs w:val="28"/>
        </w:rPr>
        <w:t>Воспитатель:</w:t>
      </w:r>
      <w:r w:rsidR="00BD346E" w:rsidRPr="00C16EB8">
        <w:rPr>
          <w:rStyle w:val="c2"/>
          <w:bCs/>
          <w:color w:val="000000"/>
          <w:sz w:val="28"/>
          <w:szCs w:val="28"/>
        </w:rPr>
        <w:t xml:space="preserve"> Мы с вами знает, что в почве есть воздух, </w:t>
      </w:r>
      <w:r w:rsidR="00BD346E" w:rsidRPr="00C16EB8">
        <w:rPr>
          <w:color w:val="000000"/>
          <w:sz w:val="28"/>
          <w:szCs w:val="28"/>
        </w:rPr>
        <w:t> Подземные жители дышат воздухом, как и все животные.</w:t>
      </w:r>
    </w:p>
    <w:p w:rsidR="00AF574F" w:rsidRPr="00C16EB8" w:rsidRDefault="00680E3F" w:rsidP="00BD346E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="00BD346E" w:rsidRPr="00C16EB8">
        <w:rPr>
          <w:rFonts w:ascii="Times New Roman" w:hAnsi="Times New Roman" w:cs="Times New Roman"/>
          <w:color w:val="000000"/>
          <w:sz w:val="28"/>
          <w:szCs w:val="28"/>
        </w:rPr>
        <w:t>, а как вы думаете, где нам лучше живется, дышится в тех местах, где вы всегда гуляете, или там где вы бываете редко? Где  воздуха больше? (ответы).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мы сейчас </w:t>
      </w:r>
      <w:proofErr w:type="gramStart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узнаем</w:t>
      </w:r>
      <w:proofErr w:type="gramEnd"/>
      <w:r w:rsidR="00BD346E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какой почве подземным жителям дышится легче, там где вы гуляете или где бываете редко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Садись с нами Боровичок и</w:t>
      </w:r>
      <w:r w:rsidR="00BD346E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посмотришь, как ребята будут проводить опыты.</w:t>
      </w:r>
    </w:p>
    <w:p w:rsidR="00CF2253" w:rsidRPr="00C16EB8" w:rsidRDefault="00CF2253" w:rsidP="00CF2253">
      <w:pPr>
        <w:pStyle w:val="c7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z w:val="28"/>
          <w:szCs w:val="28"/>
        </w:rPr>
      </w:pPr>
      <w:r w:rsidRPr="00C16EB8">
        <w:rPr>
          <w:rStyle w:val="c2"/>
          <w:b/>
          <w:bCs/>
          <w:color w:val="000000"/>
          <w:sz w:val="28"/>
          <w:szCs w:val="28"/>
          <w:u w:val="single"/>
        </w:rPr>
        <w:lastRenderedPageBreak/>
        <w:t>Опыт:</w:t>
      </w:r>
      <w:r w:rsidRPr="00C16EB8">
        <w:rPr>
          <w:rStyle w:val="c2"/>
          <w:color w:val="000000"/>
          <w:sz w:val="28"/>
          <w:szCs w:val="28"/>
          <w:u w:val="single"/>
        </w:rPr>
        <w:t> </w:t>
      </w:r>
      <w:r w:rsidR="00BD346E" w:rsidRPr="00C16EB8">
        <w:rPr>
          <w:rStyle w:val="c2"/>
          <w:color w:val="000000"/>
          <w:sz w:val="28"/>
          <w:szCs w:val="28"/>
          <w:u w:val="single"/>
        </w:rPr>
        <w:t xml:space="preserve">Вот </w:t>
      </w:r>
      <w:r w:rsidRPr="00C16EB8">
        <w:rPr>
          <w:color w:val="000000"/>
          <w:sz w:val="28"/>
          <w:szCs w:val="28"/>
        </w:rPr>
        <w:t>два образца почвы:</w:t>
      </w:r>
    </w:p>
    <w:p w:rsidR="00CF2253" w:rsidRPr="00C16EB8" w:rsidRDefault="00CF2253" w:rsidP="00CF2253">
      <w:pPr>
        <w:pStyle w:val="c7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z w:val="28"/>
          <w:szCs w:val="28"/>
        </w:rPr>
      </w:pPr>
      <w:r w:rsidRPr="00C16EB8">
        <w:rPr>
          <w:color w:val="000000"/>
          <w:sz w:val="28"/>
          <w:szCs w:val="28"/>
        </w:rPr>
        <w:t xml:space="preserve">Первый с участка, который мы редко посещаем </w:t>
      </w:r>
      <w:proofErr w:type="gramStart"/>
      <w:r w:rsidRPr="00C16EB8">
        <w:rPr>
          <w:color w:val="000000"/>
          <w:sz w:val="28"/>
          <w:szCs w:val="28"/>
        </w:rPr>
        <w:t>(</w:t>
      </w:r>
      <w:r w:rsidR="00BD346E" w:rsidRPr="00C16EB8">
        <w:rPr>
          <w:color w:val="000000"/>
          <w:sz w:val="28"/>
          <w:szCs w:val="28"/>
        </w:rPr>
        <w:t xml:space="preserve"> </w:t>
      </w:r>
      <w:proofErr w:type="gramEnd"/>
      <w:r w:rsidR="00BD346E" w:rsidRPr="00C16EB8">
        <w:rPr>
          <w:color w:val="000000"/>
          <w:sz w:val="28"/>
          <w:szCs w:val="28"/>
        </w:rPr>
        <w:t xml:space="preserve">почва рыхлая </w:t>
      </w:r>
      <w:r w:rsidRPr="00C16EB8">
        <w:rPr>
          <w:color w:val="000000"/>
          <w:sz w:val="28"/>
          <w:szCs w:val="28"/>
        </w:rPr>
        <w:t>).</w:t>
      </w:r>
    </w:p>
    <w:p w:rsidR="00CF2253" w:rsidRPr="00C16EB8" w:rsidRDefault="00CF2253" w:rsidP="00CF2253">
      <w:pPr>
        <w:pStyle w:val="c7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z w:val="28"/>
          <w:szCs w:val="28"/>
        </w:rPr>
      </w:pPr>
      <w:r w:rsidRPr="00C16EB8">
        <w:rPr>
          <w:color w:val="000000"/>
          <w:sz w:val="28"/>
          <w:szCs w:val="28"/>
        </w:rPr>
        <w:t>Второй с тропинки с плотно утрамбованной землей.</w:t>
      </w:r>
    </w:p>
    <w:p w:rsidR="00CF2253" w:rsidRPr="00C16EB8" w:rsidRDefault="00CF2253" w:rsidP="00CF2253">
      <w:pPr>
        <w:pStyle w:val="c7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z w:val="28"/>
          <w:szCs w:val="28"/>
        </w:rPr>
      </w:pPr>
      <w:r w:rsidRPr="00C16EB8">
        <w:rPr>
          <w:color w:val="000000"/>
          <w:sz w:val="28"/>
          <w:szCs w:val="28"/>
        </w:rPr>
        <w:t xml:space="preserve">Для каждого образца банка  с водой. На </w:t>
      </w:r>
      <w:r w:rsidR="00BD346E" w:rsidRPr="00C16EB8">
        <w:rPr>
          <w:color w:val="000000"/>
          <w:sz w:val="28"/>
          <w:szCs w:val="28"/>
        </w:rPr>
        <w:t xml:space="preserve">первой банке наклеена  этикетка с изображением </w:t>
      </w:r>
      <w:r w:rsidRPr="00C16EB8">
        <w:rPr>
          <w:color w:val="000000"/>
          <w:sz w:val="28"/>
          <w:szCs w:val="28"/>
        </w:rPr>
        <w:t>след</w:t>
      </w:r>
      <w:r w:rsidR="00BD346E" w:rsidRPr="00C16EB8">
        <w:rPr>
          <w:color w:val="000000"/>
          <w:sz w:val="28"/>
          <w:szCs w:val="28"/>
        </w:rPr>
        <w:t>а</w:t>
      </w:r>
      <w:r w:rsidRPr="00C16EB8">
        <w:rPr>
          <w:color w:val="000000"/>
          <w:sz w:val="28"/>
          <w:szCs w:val="28"/>
        </w:rPr>
        <w:t xml:space="preserve"> человека</w:t>
      </w:r>
      <w:r w:rsidR="00BD346E" w:rsidRPr="00C16EB8">
        <w:rPr>
          <w:color w:val="000000"/>
          <w:sz w:val="28"/>
          <w:szCs w:val="28"/>
        </w:rPr>
        <w:t xml:space="preserve">, в эту банку мы опустим </w:t>
      </w:r>
      <w:r w:rsidRPr="00C16EB8">
        <w:rPr>
          <w:color w:val="000000"/>
          <w:sz w:val="28"/>
          <w:szCs w:val="28"/>
        </w:rPr>
        <w:t>образец почвы с тропинки, а на другой рисунок растения</w:t>
      </w:r>
      <w:r w:rsidR="00680E3F" w:rsidRPr="00C16EB8">
        <w:rPr>
          <w:color w:val="000000"/>
          <w:sz w:val="28"/>
          <w:szCs w:val="28"/>
        </w:rPr>
        <w:t xml:space="preserve">, в </w:t>
      </w:r>
      <w:r w:rsidR="00761D31" w:rsidRPr="00C16EB8">
        <w:rPr>
          <w:color w:val="000000"/>
          <w:sz w:val="28"/>
          <w:szCs w:val="28"/>
        </w:rPr>
        <w:t xml:space="preserve">эту банку мы опустим рыхлую почву. </w:t>
      </w:r>
      <w:r w:rsidRPr="00C16EB8">
        <w:rPr>
          <w:color w:val="000000"/>
          <w:sz w:val="28"/>
          <w:szCs w:val="28"/>
        </w:rPr>
        <w:t>Одновременно опускаем образцы почв в банки с водой и наблюдаем, в какой из них больше воздушных пузырьков.</w:t>
      </w:r>
    </w:p>
    <w:p w:rsidR="00CF2253" w:rsidRPr="00C16EB8" w:rsidRDefault="00761D31" w:rsidP="00CF2253">
      <w:pPr>
        <w:pStyle w:val="c7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z w:val="28"/>
          <w:szCs w:val="28"/>
        </w:rPr>
      </w:pPr>
      <w:r w:rsidRPr="00C16EB8">
        <w:rPr>
          <w:color w:val="000000"/>
          <w:sz w:val="28"/>
          <w:szCs w:val="28"/>
        </w:rPr>
        <w:t xml:space="preserve">- Как вы думаете, где подземным  обитателям легче </w:t>
      </w:r>
      <w:proofErr w:type="spellStart"/>
      <w:r w:rsidRPr="00C16EB8">
        <w:rPr>
          <w:color w:val="000000"/>
          <w:sz w:val="28"/>
          <w:szCs w:val="28"/>
        </w:rPr>
        <w:t>дыше</w:t>
      </w:r>
      <w:r w:rsidR="00CF2253" w:rsidRPr="00C16EB8">
        <w:rPr>
          <w:color w:val="000000"/>
          <w:sz w:val="28"/>
          <w:szCs w:val="28"/>
        </w:rPr>
        <w:t>т</w:t>
      </w:r>
      <w:r w:rsidRPr="00C16EB8">
        <w:rPr>
          <w:color w:val="000000"/>
          <w:sz w:val="28"/>
          <w:szCs w:val="28"/>
        </w:rPr>
        <w:t>ся</w:t>
      </w:r>
      <w:proofErr w:type="spellEnd"/>
      <w:r w:rsidR="00CF2253" w:rsidRPr="00C16EB8">
        <w:rPr>
          <w:color w:val="000000"/>
          <w:sz w:val="28"/>
          <w:szCs w:val="28"/>
        </w:rPr>
        <w:t>?</w:t>
      </w:r>
    </w:p>
    <w:p w:rsidR="00CF2253" w:rsidRPr="00C16EB8" w:rsidRDefault="00CF2253" w:rsidP="00CF2253">
      <w:pPr>
        <w:pStyle w:val="c7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z w:val="28"/>
          <w:szCs w:val="28"/>
        </w:rPr>
      </w:pPr>
      <w:r w:rsidRPr="00C16EB8">
        <w:rPr>
          <w:rStyle w:val="c2"/>
          <w:b/>
          <w:bCs/>
          <w:color w:val="000000"/>
          <w:sz w:val="28"/>
          <w:szCs w:val="28"/>
          <w:u w:val="single"/>
        </w:rPr>
        <w:t>Вывод:</w:t>
      </w:r>
      <w:r w:rsidRPr="00C16EB8">
        <w:rPr>
          <w:rStyle w:val="c2"/>
          <w:color w:val="000000"/>
          <w:sz w:val="28"/>
          <w:szCs w:val="28"/>
          <w:u w:val="single"/>
        </w:rPr>
        <w:t> </w:t>
      </w:r>
      <w:r w:rsidRPr="00C16EB8">
        <w:rPr>
          <w:color w:val="000000"/>
          <w:sz w:val="28"/>
          <w:szCs w:val="28"/>
        </w:rPr>
        <w:t>правильно в рыхлой почве, там, где люди меньше гуляют воздуха больше.</w:t>
      </w:r>
      <w:r w:rsidR="00761D31" w:rsidRPr="00C16EB8">
        <w:rPr>
          <w:color w:val="000000"/>
          <w:sz w:val="28"/>
          <w:szCs w:val="28"/>
        </w:rPr>
        <w:t xml:space="preserve"> К</w:t>
      </w:r>
      <w:r w:rsidRPr="00C16EB8">
        <w:rPr>
          <w:color w:val="000000"/>
          <w:sz w:val="28"/>
          <w:szCs w:val="28"/>
        </w:rPr>
        <w:t>огда мы ходим по земле, то «давим» на ее частички они как бы сжимаются, воздуха между ними остается все меньше и меньше.</w:t>
      </w:r>
    </w:p>
    <w:p w:rsidR="00CF2253" w:rsidRPr="00C16EB8" w:rsidRDefault="00680E3F" w:rsidP="00CF2253">
      <w:pPr>
        <w:pStyle w:val="c7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z w:val="28"/>
          <w:szCs w:val="28"/>
        </w:rPr>
      </w:pPr>
      <w:r w:rsidRPr="00C16EB8">
        <w:rPr>
          <w:color w:val="000000"/>
          <w:sz w:val="28"/>
          <w:szCs w:val="28"/>
        </w:rPr>
        <w:t>Ч</w:t>
      </w:r>
      <w:r w:rsidR="00CF2253" w:rsidRPr="00C16EB8">
        <w:rPr>
          <w:color w:val="000000"/>
          <w:sz w:val="28"/>
          <w:szCs w:val="28"/>
        </w:rPr>
        <w:t>ем больше мест в лесу, парке  будут вытаптывать люди, тем меньше подземных жителей там останется. На некоторых участках они вообще могут исчезнуть, что и происходит сейчас во многих местах отдыха.</w:t>
      </w:r>
    </w:p>
    <w:p w:rsidR="001D0F2A" w:rsidRPr="00C16EB8" w:rsidRDefault="001D0F2A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D0F2A" w:rsidRPr="00C16EB8" w:rsidRDefault="001D0F2A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Физкультминутка: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– и стану я Землёй, -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я какой.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сильный, очень крепкий,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добрый и большой.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Два – и </w:t>
      </w:r>
      <w:proofErr w:type="gramStart"/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миг</w:t>
      </w:r>
      <w:proofErr w:type="gramEnd"/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глиной стану,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ботинки к вам пристану,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дождик во дворе –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ходите вы по мне!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– сейчас я холм зыбучий,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жёлтый и сыпучий,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Осторожней, люди, будьте,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не на верблюде!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четыре – камни мы,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Крепкие ребята.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бросать в окошко нас, Никому не надо.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– я почва – верхний слой,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Дружат травы все со мной,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деревья, и кусты,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Червяки, жуки, кроты.</w:t>
      </w:r>
      <w:proofErr w:type="gramEnd"/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живущим говорю: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“Чтите матушку свою!”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круглая планета называется ЗЕМЛЯ,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живущие под солнцем –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Братья нам и мы друзья!</w:t>
      </w:r>
      <w:r w:rsidR="00702211" w:rsidRPr="00C1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Мы размяться все успели, И на место снова сели. Воспитатель: 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узнали, что в почве есть вода, воздух - значит там можно жить.</w:t>
      </w:r>
    </w:p>
    <w:p w:rsidR="00680E3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Скаж</w:t>
      </w:r>
      <w:r w:rsidR="00680E3F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ите, пожалуйста, каких подземных жителей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 знаете?   Кто живет под землей? (ответы детей)</w:t>
      </w:r>
      <w:r w:rsidR="00680E3F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(показ слайдов)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CF2253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</w:t>
      </w:r>
      <w:r w:rsidR="00680E3F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А я тоже знаю про одного подземного жителя загадку.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Мой хвост не отличишь от головы 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 всегда в земле найдете вы.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А если вдруг пролился дождик 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выползаю на дорожки.  (Дождевой червь)</w:t>
      </w:r>
    </w:p>
    <w:p w:rsidR="00AF574F" w:rsidRPr="00C16EB8" w:rsidRDefault="00AF574F" w:rsidP="00AF574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Воспитатель:</w:t>
      </w:r>
    </w:p>
    <w:p w:rsidR="00680E3F" w:rsidRPr="00C16EB8" w:rsidRDefault="00CF2253" w:rsidP="00680E3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 расскажите мне, где живет дождевой червь?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Чем он питается?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как выглядит дождевой червь.</w:t>
      </w:r>
    </w:p>
    <w:p w:rsidR="00680E3F" w:rsidRPr="00C16EB8" w:rsidRDefault="00AF574F" w:rsidP="00680E3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Пользу или вред приносят дождевые червяки почве?</w:t>
      </w:r>
    </w:p>
    <w:p w:rsidR="00CF2253" w:rsidRPr="00C16EB8" w:rsidRDefault="00CF2253" w:rsidP="00680E3F">
      <w:pPr>
        <w:shd w:val="clear" w:color="auto" w:fill="FFFFFF"/>
        <w:spacing w:before="79" w:after="79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вы увидите на дороге дождевого червяка, как вы поступите с ним?</w:t>
      </w:r>
    </w:p>
    <w:p w:rsidR="00497D8A" w:rsidRPr="00C16EB8" w:rsidRDefault="00497D8A" w:rsidP="00497D8A">
      <w:pPr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когда наступает зима,  где находятся дождевые черви (</w:t>
      </w:r>
      <w:proofErr w:type="spellStart"/>
      <w:proofErr w:type="gramStart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</w:t>
      </w:r>
      <w:proofErr w:type="spellEnd"/>
      <w:proofErr w:type="gramEnd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)….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они могут выползти на поверхность</w:t>
      </w:r>
      <w:r w:rsidR="00680E3F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зимой.</w:t>
      </w: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.(</w:t>
      </w:r>
      <w:proofErr w:type="spellStart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</w:t>
      </w:r>
      <w:proofErr w:type="spellEnd"/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497D8A" w:rsidRPr="00C16EB8" w:rsidRDefault="00497D8A" w:rsidP="00497D8A">
      <w:pPr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Всю зиму черви находятся под землей</w:t>
      </w:r>
      <w:r w:rsidR="00680E3F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proofErr w:type="gramStart"/>
      <w:r w:rsidR="00680E3F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</w:t>
      </w:r>
      <w:proofErr w:type="gramEnd"/>
      <w:r w:rsidR="00680E3F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наверное там очень скучно. А когда </w:t>
      </w:r>
      <w:proofErr w:type="gramStart"/>
      <w:r w:rsidR="00680E3F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становится скучно хочется</w:t>
      </w:r>
      <w:proofErr w:type="gramEnd"/>
      <w:r w:rsidR="00680E3F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помечтать. А как вы </w:t>
      </w:r>
      <w:proofErr w:type="gramStart"/>
      <w:r w:rsidR="00680E3F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думаете</w:t>
      </w:r>
      <w:proofErr w:type="gramEnd"/>
      <w:r w:rsidR="00680E3F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чем может </w:t>
      </w:r>
      <w:r w:rsidR="007C7B49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мечтать дождевой червяк. Давайте </w:t>
      </w:r>
      <w:proofErr w:type="gramStart"/>
      <w:r w:rsidR="007C7B49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пофантазируем и каждый из вас пусть </w:t>
      </w:r>
      <w:r w:rsidR="007C7B49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придумает</w:t>
      </w:r>
      <w:proofErr w:type="gramEnd"/>
      <w:r w:rsidR="007C7B49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нарисует мечту дождевого червяка. (</w:t>
      </w:r>
      <w:proofErr w:type="gramStart"/>
      <w:r w:rsidR="007C7B49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Звучит музыка дети рисуют</w:t>
      </w:r>
      <w:proofErr w:type="gramEnd"/>
      <w:r w:rsidR="007C7B49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  <w:r w:rsidR="007C7B49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 окончанию рисования дети рассказывают придуманные ими истории. (2 - 3 рассказа)</w:t>
      </w:r>
    </w:p>
    <w:p w:rsidR="007C7B49" w:rsidRPr="00C16EB8" w:rsidRDefault="007C7B49" w:rsidP="00497D8A">
      <w:pPr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 предлагает «издать» книгу «О чем мечтает дождевой червяк». </w:t>
      </w:r>
      <w:r w:rsidR="00A86DF4" w:rsidRPr="00C16E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Вручение свидетельства «Друга дождевого червяка» и выпуск червей из фермы «Дождевых червяков»</w:t>
      </w:r>
    </w:p>
    <w:p w:rsidR="00497D8A" w:rsidRPr="00C16EB8" w:rsidRDefault="00497D8A" w:rsidP="00497D8A">
      <w:pPr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97D8A" w:rsidRPr="00C16EB8" w:rsidRDefault="00497D8A" w:rsidP="00497D8A">
      <w:pPr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97D8A" w:rsidRPr="00C16EB8" w:rsidRDefault="00497D8A" w:rsidP="00497D8A">
      <w:pPr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p w:rsidR="00AF574F" w:rsidRPr="00C16EB8" w:rsidRDefault="00AF574F" w:rsidP="00AF574F">
      <w:pPr>
        <w:shd w:val="clear" w:color="auto" w:fill="F8F8F8"/>
        <w:spacing w:after="106" w:line="238" w:lineRule="atLeast"/>
        <w:ind w:left="13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28"/>
          <w:szCs w:val="28"/>
          <w:lang w:eastAsia="ru-RU"/>
        </w:rPr>
      </w:pPr>
    </w:p>
    <w:sectPr w:rsidR="00AF574F" w:rsidRPr="00C16EB8" w:rsidSect="005E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4DD"/>
    <w:multiLevelType w:val="multilevel"/>
    <w:tmpl w:val="9384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F4C31"/>
    <w:multiLevelType w:val="multilevel"/>
    <w:tmpl w:val="5A60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C350C"/>
    <w:multiLevelType w:val="multilevel"/>
    <w:tmpl w:val="88E8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44B84"/>
    <w:multiLevelType w:val="multilevel"/>
    <w:tmpl w:val="A596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C1CC2"/>
    <w:multiLevelType w:val="multilevel"/>
    <w:tmpl w:val="00DEB28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E3928"/>
    <w:multiLevelType w:val="multilevel"/>
    <w:tmpl w:val="D0EC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01F7E"/>
    <w:multiLevelType w:val="multilevel"/>
    <w:tmpl w:val="9D94B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171B26D9"/>
    <w:multiLevelType w:val="multilevel"/>
    <w:tmpl w:val="1956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628A2"/>
    <w:multiLevelType w:val="multilevel"/>
    <w:tmpl w:val="2C58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87089"/>
    <w:multiLevelType w:val="multilevel"/>
    <w:tmpl w:val="F20EA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285E4B3C"/>
    <w:multiLevelType w:val="multilevel"/>
    <w:tmpl w:val="FBBE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3962B3"/>
    <w:multiLevelType w:val="multilevel"/>
    <w:tmpl w:val="63B0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D79F5"/>
    <w:multiLevelType w:val="multilevel"/>
    <w:tmpl w:val="0928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D4B2D"/>
    <w:multiLevelType w:val="hybridMultilevel"/>
    <w:tmpl w:val="76F647CE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>
    <w:nsid w:val="380E3125"/>
    <w:multiLevelType w:val="multilevel"/>
    <w:tmpl w:val="4DB8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A53F42"/>
    <w:multiLevelType w:val="multilevel"/>
    <w:tmpl w:val="028A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A276EB"/>
    <w:multiLevelType w:val="multilevel"/>
    <w:tmpl w:val="A286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315CBB"/>
    <w:multiLevelType w:val="multilevel"/>
    <w:tmpl w:val="6D72082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C5142"/>
    <w:multiLevelType w:val="multilevel"/>
    <w:tmpl w:val="4AE4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472746"/>
    <w:multiLevelType w:val="multilevel"/>
    <w:tmpl w:val="DDF6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882F1D"/>
    <w:multiLevelType w:val="multilevel"/>
    <w:tmpl w:val="2D10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FD36F8"/>
    <w:multiLevelType w:val="multilevel"/>
    <w:tmpl w:val="1F4E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A8608E"/>
    <w:multiLevelType w:val="multilevel"/>
    <w:tmpl w:val="E49E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1B1ED0"/>
    <w:multiLevelType w:val="multilevel"/>
    <w:tmpl w:val="A1F4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671722"/>
    <w:multiLevelType w:val="hybridMultilevel"/>
    <w:tmpl w:val="2B62DBE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5DD4602A"/>
    <w:multiLevelType w:val="multilevel"/>
    <w:tmpl w:val="01D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2B20C3"/>
    <w:multiLevelType w:val="multilevel"/>
    <w:tmpl w:val="3C3C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F4274C"/>
    <w:multiLevelType w:val="hybridMultilevel"/>
    <w:tmpl w:val="962475D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>
    <w:nsid w:val="6DCA328E"/>
    <w:multiLevelType w:val="multilevel"/>
    <w:tmpl w:val="558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BC12FF"/>
    <w:multiLevelType w:val="multilevel"/>
    <w:tmpl w:val="F9FE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132B6A"/>
    <w:multiLevelType w:val="hybridMultilevel"/>
    <w:tmpl w:val="7114A3C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5"/>
  </w:num>
  <w:num w:numId="12">
    <w:abstractNumId w:val="23"/>
  </w:num>
  <w:num w:numId="13">
    <w:abstractNumId w:val="14"/>
  </w:num>
  <w:num w:numId="14">
    <w:abstractNumId w:val="0"/>
  </w:num>
  <w:num w:numId="15">
    <w:abstractNumId w:val="25"/>
  </w:num>
  <w:num w:numId="16">
    <w:abstractNumId w:val="22"/>
  </w:num>
  <w:num w:numId="17">
    <w:abstractNumId w:val="28"/>
  </w:num>
  <w:num w:numId="18">
    <w:abstractNumId w:val="1"/>
  </w:num>
  <w:num w:numId="19">
    <w:abstractNumId w:val="11"/>
  </w:num>
  <w:num w:numId="20">
    <w:abstractNumId w:val="3"/>
  </w:num>
  <w:num w:numId="21">
    <w:abstractNumId w:val="8"/>
  </w:num>
  <w:num w:numId="22">
    <w:abstractNumId w:val="21"/>
  </w:num>
  <w:num w:numId="23">
    <w:abstractNumId w:val="20"/>
  </w:num>
  <w:num w:numId="24">
    <w:abstractNumId w:val="26"/>
  </w:num>
  <w:num w:numId="25">
    <w:abstractNumId w:val="7"/>
  </w:num>
  <w:num w:numId="26">
    <w:abstractNumId w:val="10"/>
  </w:num>
  <w:num w:numId="27">
    <w:abstractNumId w:val="18"/>
  </w:num>
  <w:num w:numId="28">
    <w:abstractNumId w:val="24"/>
  </w:num>
  <w:num w:numId="29">
    <w:abstractNumId w:val="30"/>
  </w:num>
  <w:num w:numId="30">
    <w:abstractNumId w:val="27"/>
  </w:num>
  <w:num w:numId="31">
    <w:abstractNumId w:val="13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F574F"/>
    <w:rsid w:val="000419B2"/>
    <w:rsid w:val="001906B0"/>
    <w:rsid w:val="00192FC2"/>
    <w:rsid w:val="001A692F"/>
    <w:rsid w:val="001D0F2A"/>
    <w:rsid w:val="00284690"/>
    <w:rsid w:val="00300E10"/>
    <w:rsid w:val="003F5DFA"/>
    <w:rsid w:val="00445394"/>
    <w:rsid w:val="00497D8A"/>
    <w:rsid w:val="004E7CF8"/>
    <w:rsid w:val="00553E71"/>
    <w:rsid w:val="005A32F7"/>
    <w:rsid w:val="005A3BE0"/>
    <w:rsid w:val="005E4C7A"/>
    <w:rsid w:val="00600D2C"/>
    <w:rsid w:val="00680E3F"/>
    <w:rsid w:val="006F56E1"/>
    <w:rsid w:val="00702211"/>
    <w:rsid w:val="00761D31"/>
    <w:rsid w:val="007C7B49"/>
    <w:rsid w:val="008A2451"/>
    <w:rsid w:val="009604DA"/>
    <w:rsid w:val="00A36AB8"/>
    <w:rsid w:val="00A67B97"/>
    <w:rsid w:val="00A86DF4"/>
    <w:rsid w:val="00AF2FD8"/>
    <w:rsid w:val="00AF574F"/>
    <w:rsid w:val="00B3164B"/>
    <w:rsid w:val="00BB59AE"/>
    <w:rsid w:val="00BD346E"/>
    <w:rsid w:val="00BE5F45"/>
    <w:rsid w:val="00C02C33"/>
    <w:rsid w:val="00C16EB8"/>
    <w:rsid w:val="00C32DAC"/>
    <w:rsid w:val="00CD3BC2"/>
    <w:rsid w:val="00CF2253"/>
    <w:rsid w:val="00DF3EFD"/>
    <w:rsid w:val="00EB069B"/>
    <w:rsid w:val="00F8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4F"/>
  </w:style>
  <w:style w:type="paragraph" w:styleId="4">
    <w:name w:val="heading 4"/>
    <w:basedOn w:val="a"/>
    <w:link w:val="40"/>
    <w:uiPriority w:val="9"/>
    <w:qFormat/>
    <w:rsid w:val="00BE5F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74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3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36AB8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36AB8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3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6AB8"/>
  </w:style>
  <w:style w:type="character" w:customStyle="1" w:styleId="apple-converted-space">
    <w:name w:val="apple-converted-space"/>
    <w:basedOn w:val="a0"/>
    <w:rsid w:val="00A36AB8"/>
  </w:style>
  <w:style w:type="character" w:customStyle="1" w:styleId="c5">
    <w:name w:val="c5"/>
    <w:basedOn w:val="a0"/>
    <w:rsid w:val="00A36AB8"/>
  </w:style>
  <w:style w:type="character" w:customStyle="1" w:styleId="40">
    <w:name w:val="Заголовок 4 Знак"/>
    <w:basedOn w:val="a0"/>
    <w:link w:val="4"/>
    <w:uiPriority w:val="9"/>
    <w:rsid w:val="00BE5F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2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Аня</cp:lastModifiedBy>
  <cp:revision>25</cp:revision>
  <dcterms:created xsi:type="dcterms:W3CDTF">2013-09-04T18:56:00Z</dcterms:created>
  <dcterms:modified xsi:type="dcterms:W3CDTF">2014-04-10T17:49:00Z</dcterms:modified>
</cp:coreProperties>
</file>