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79" w:rsidRPr="005A0B4A" w:rsidRDefault="004C3E79" w:rsidP="004C3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B4A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Конспект НОД на тему: «Путешествие в прошлое бумаги»</w:t>
      </w:r>
    </w:p>
    <w:p w:rsidR="001E3919" w:rsidRPr="005A0B4A" w:rsidRDefault="004C3E79" w:rsidP="009F7C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0B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детей с историей происхождения бумаги.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bookmarkStart w:id="0" w:name="_GoBack"/>
      <w:bookmarkEnd w:id="0"/>
    </w:p>
    <w:p w:rsidR="009F7C36" w:rsidRPr="005A0B4A" w:rsidRDefault="001E3919" w:rsidP="009F7C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познакомить </w:t>
      </w:r>
      <w:r w:rsidR="009F7C36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историей происхождения бумаги; </w:t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с названием и материалом разного вида, расширять знания о назначении бумаги.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501204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Развивающая: р</w:t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умение ориентироваться в прошлом бумаги; развивать интерес к познанию, память внимание, самостоятельность.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01204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Воспитывающая</w:t>
      </w:r>
      <w:proofErr w:type="gramEnd"/>
      <w:r w:rsidR="00501204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: в</w:t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в детях бережное отношение к бумаги.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Предварительная работа: рассматривание и беседа о разных материалах (камень, кора</w:t>
      </w:r>
      <w:r w:rsidR="009F7C36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березы, ткань, глина, бумага).</w:t>
      </w:r>
    </w:p>
    <w:p w:rsidR="00501204" w:rsidRPr="005A0B4A" w:rsidRDefault="009F7C36" w:rsidP="009F7C3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Оборудование и материалы: камень, глиняная дощечка, ткань, береста, лист бумаги низкого качества; образцы современных видов бумаги; </w:t>
      </w:r>
      <w:r w:rsidR="00501204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картинки (либо по возможности </w:t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мультимедийный проектор, экран, компьютер</w:t>
      </w:r>
      <w:r w:rsidR="00501204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, фломастеры на каждого ребенка.</w:t>
      </w:r>
      <w:proofErr w:type="gramEnd"/>
    </w:p>
    <w:p w:rsidR="00501204" w:rsidRPr="005A0B4A" w:rsidRDefault="004C3E79" w:rsidP="0050120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Ход занятия.</w:t>
      </w:r>
    </w:p>
    <w:p w:rsidR="001E3919" w:rsidRPr="005A0B4A" w:rsidRDefault="00501204" w:rsidP="0050120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Занятие проводится в помещении, в котором заранее подготовлены разнообразные предметы, которые применялись в качестве бумаги.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Музей – история происхождения бумаги.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Воспитатель показывает детям образцы видов бумаги (газета, цветная бумага, альбом).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Из чего все это сделано? (Из бумаги).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сегодня на занятии мы отправимся в музей, чтобы узнать о происхождении бумаги. Для этого встаньте все в круг и закройте глаза, и </w:t>
      </w:r>
      <w:proofErr w:type="gramStart"/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тот</w:t>
      </w:r>
      <w:proofErr w:type="gramEnd"/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кого я коснусь рукой, тот же час окажется в музее.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Вокруг вас я обойду</w:t>
      </w:r>
      <w:proofErr w:type="gramStart"/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музей быстро приведу.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Один, два, три, четыре, пять,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глазки открывать.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Посмотрите, вот мы и очутились с вами в музее, далеко от детского сада.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подходят к первому экспонату – камень и рассматривают его).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как вы думаете, какое отношение камень имеет к бумаге? (Ответы детей)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953954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proofErr w:type="spellStart"/>
      <w:proofErr w:type="gramStart"/>
      <w:r w:rsidR="00953954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авным</w:t>
      </w:r>
      <w:proofErr w:type="spellEnd"/>
      <w:r w:rsidR="00953954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давно</w:t>
      </w:r>
      <w:proofErr w:type="gramEnd"/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, люди жили в пещерах, кроме камней в их жилищах ничего не было. Им как-то надо было общаться, люди начали на камнях высекать буквы, т. е. рисовать, писать и так они общались друг с другом. (Показ слайда – камней с высеченными буквами).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Да, хорошо они придумали, но удобно ли писать на камнях? (Нет). А почему? </w:t>
      </w:r>
      <w:proofErr w:type="gramStart"/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(Ответы детей – он тяжелый)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Правильно, ребята: камень – неудобный материал для письма, так как он твердый, жесткий, тяжелый, неровный, скользкий.</w:t>
      </w:r>
      <w:proofErr w:type="gramEnd"/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Итак, люди стали искать более удобный материал – показ глиняной доски.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думаете что это?  (Глина). Давайте сравним глину и камень. (Глина легче камня, но она хрупкая, из нее нельзя сделать тетрадь или книгу).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Идем дальше, а это что? (Ткань, материал)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На ней можно писать? (Ответы детей)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Давайте попробуем сложить ее пополам и нарисовать что-нибудь на ней. (Дети выполняют задание</w:t>
      </w:r>
      <w:r w:rsidR="00656A3C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рисование фломастерами).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Удобно было рисовать? (Нет)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А почему? (Рисовать трудно, ткань растягивается, рисунок расплывается и отпечатывается на другой стороне).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пойдем дальше и посмотрим на бересту. (</w:t>
      </w:r>
      <w:r w:rsidR="00953954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Возможен п</w:t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оказ слайдов с разъяснением). «Наши предки, которые жили в Древней Руси, писали на бересте. Береста – это березовая кора. Писать на ней было удобно, легко, но для книг она не годилась».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Давайте попробуем сложить ее пополам и сделать из нее обложку книги. (Дети выполняют задание и делают вывод, что береста ломается, </w:t>
      </w:r>
      <w:proofErr w:type="gramStart"/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</w:t>
      </w:r>
      <w:proofErr w:type="gramEnd"/>
      <w:r w:rsidR="004C3E79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хрупкая).</w:t>
      </w:r>
      <w:r w:rsidR="004C3E79" w:rsidRPr="005A0B4A">
        <w:rPr>
          <w:rFonts w:ascii="Times New Roman" w:hAnsi="Times New Roman" w:cs="Times New Roman"/>
          <w:sz w:val="28"/>
          <w:szCs w:val="28"/>
        </w:rPr>
        <w:br/>
      </w:r>
    </w:p>
    <w:p w:rsidR="001E3919" w:rsidRPr="005A0B4A" w:rsidRDefault="001E3919" w:rsidP="0050120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в древней стране под названием ЕГИПЕТ, появляется «папирус». Его делали из стеблей тростника (растение). (Можно показать на глобусе, сопровождая показ рассказом.)</w:t>
      </w:r>
    </w:p>
    <w:p w:rsidR="001E3919" w:rsidRPr="005A0B4A" w:rsidRDefault="001E3919" w:rsidP="0050120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срезали, снимали верхний зеленый слой, белую сердцевину извлекали и нарезали тонкими полосками. Выдерживали в воде 2-3 дня, раскатывали деревянной скалкой и опять помещали в воду. Так повторялось несколько раз, пока полоски не становились полупрозрачными. Далее полоски сушили под прессом и разглаживали камнем. Изготавливать такую бумагу было, достаточно, сложно. И такая бумага была очень дорогой.</w:t>
      </w:r>
    </w:p>
    <w:p w:rsidR="001E3919" w:rsidRPr="005A0B4A" w:rsidRDefault="001E3919" w:rsidP="0050120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4A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 она могла легко испортиться. Но все ровно папирус использовали долгое время.</w:t>
      </w:r>
    </w:p>
    <w:p w:rsidR="001E3919" w:rsidRPr="005A0B4A" w:rsidRDefault="001E3919" w:rsidP="0050120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 это же время, на другом краю земли появился другой материал «пергамент». Его придумали в городе ПЕРГАМ (Малая Азия). (Можно показать на глобусе) Этот материал делали из кожи животных. Такой материал был гораздо прочнее, чем папирус. На нем можно было писать уже с двух сторон. И все-таки, изготовить такую бумагу было очень трудно и дорого. А иногда ее приходилось использовать и второй раз смыв старые чернила.</w:t>
      </w:r>
    </w:p>
    <w:p w:rsidR="001E3919" w:rsidRPr="005A0B4A" w:rsidRDefault="00501204" w:rsidP="0050120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На чем же </w:t>
      </w:r>
      <w:proofErr w:type="gramStart"/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лучше писать думал</w:t>
      </w:r>
      <w:proofErr w:type="gramEnd"/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, думал человек и придумал. (Показ слайдов – появление первой бумаги – папирус и т.д.).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В древние времена из далекой восточной страны – Китая, купцы привезли чудесные тонкие листы, на которых было удобно писать. Это была бумага.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в Китае научились делать первую бумагу. Она была желтоватого цвета, темная, плотная, шероховатая. </w:t>
      </w:r>
      <w:r w:rsidR="001E3919" w:rsidRPr="005A0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создания бумаги узнали в других странах. Способы ее изготовления совершенствовались, бумага становилась белее, прочнее, становилась дешевле и доступнее.</w:t>
      </w:r>
    </w:p>
    <w:p w:rsidR="00EA7147" w:rsidRPr="005A0B4A" w:rsidRDefault="004C3E79" w:rsidP="00501204">
      <w:pPr>
        <w:rPr>
          <w:rFonts w:ascii="Times New Roman" w:hAnsi="Times New Roman" w:cs="Times New Roman"/>
          <w:sz w:val="28"/>
          <w:szCs w:val="28"/>
        </w:rPr>
      </w:pP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тогда человек стал думать, как еще лучше изготовить бумагу. </w:t>
      </w:r>
      <w:r w:rsidR="0042614B"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узнать, как делают бумагу сейчас, необходимо отправиться на бумажную фабрику. Туда привозят из леса брёвна – в основном сосновые и еловые. На фабрике с них сдирают кору, измельчают на щепотки, которые сортируют на варку, чтобы получить массу, похожую на жидкое тесто. Тесто помещают в специальную машину, у которой много валиков: одни валики отжимают, другие высушивают, третьи полируют. Так, переходя с валика на валик, древесина превращается в белую бумагу и скатывается в большие бумажные рулоны.  </w:t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люди используют бумагу? (На бумаге пишут, рисуют, из нее делают тетради, газеты, журналы).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Физ. минутка.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поиграть в игру « Разложи по порядку» - надо разложить по </w:t>
      </w:r>
      <w:proofErr w:type="gramStart"/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порядку</w:t>
      </w:r>
      <w:proofErr w:type="gramEnd"/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было раньше, что потом.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«Что лишнее?».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Я вам раздам карточки с изображением четырех </w:t>
      </w:r>
      <w:proofErr w:type="gramStart"/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предметов</w:t>
      </w:r>
      <w:proofErr w:type="gramEnd"/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три из </w:t>
      </w:r>
      <w:proofErr w:type="gramStart"/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предметы, на которых можно писать, а с одним нельзя. Вы должны определить, который не подходит для письма.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камень, солнце, береста, бумага;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глина, бумага, часы, береста;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бумага, береста, камень, птица;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береста, глина, стул, камень.</w:t>
      </w:r>
      <w:proofErr w:type="gramEnd"/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Молодцы, ребята, вот и заканчивается наше путешествие в музей «Прошлое бумаги», и пора нам возвращаться в детский сад.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Приглашаю вас в круг, закрываем глаза.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Вокруг вас я обойду, в садик вас верну.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Один, два, три, четыре, пять – можно глазки открывать.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Скажите, где мы с вами были?  (В музее).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нового вы узнали в музее?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Узнали, на чем раньше писали.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Узнали о происхождении бумаги.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Где впервые научились делать бумагу.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Из чего делают бумагу.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Правильно. Молодцы ребята. Вы очень хорошо поработали, отвечали на вопросы.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Вот вам подарочки – блокнотики, чтобы вы  рисовали, писали.</w:t>
      </w:r>
      <w:r w:rsidRPr="005A0B4A">
        <w:rPr>
          <w:rFonts w:ascii="Times New Roman" w:hAnsi="Times New Roman" w:cs="Times New Roman"/>
          <w:sz w:val="28"/>
          <w:szCs w:val="28"/>
        </w:rPr>
        <w:br/>
      </w:r>
      <w:r w:rsidRPr="005A0B4A">
        <w:rPr>
          <w:rFonts w:ascii="Times New Roman" w:hAnsi="Times New Roman" w:cs="Times New Roman"/>
          <w:sz w:val="28"/>
          <w:szCs w:val="28"/>
          <w:shd w:val="clear" w:color="auto" w:fill="FFFFFF"/>
        </w:rPr>
        <w:t>- А на следующем занятии мы еще больше узнаем о бумаге.</w:t>
      </w:r>
    </w:p>
    <w:sectPr w:rsidR="00EA7147" w:rsidRPr="005A0B4A" w:rsidSect="005A0B4A"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4F"/>
    <w:rsid w:val="001E3919"/>
    <w:rsid w:val="003F28F6"/>
    <w:rsid w:val="0042614B"/>
    <w:rsid w:val="004C3E79"/>
    <w:rsid w:val="00501204"/>
    <w:rsid w:val="005A0B4A"/>
    <w:rsid w:val="00656A3C"/>
    <w:rsid w:val="00953954"/>
    <w:rsid w:val="009F7C36"/>
    <w:rsid w:val="00EA7147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E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Павлентий</dc:creator>
  <cp:keywords/>
  <dc:description/>
  <cp:lastModifiedBy>Павлентий</cp:lastModifiedBy>
  <cp:revision>9</cp:revision>
  <dcterms:created xsi:type="dcterms:W3CDTF">2018-06-08T08:24:00Z</dcterms:created>
  <dcterms:modified xsi:type="dcterms:W3CDTF">2019-01-17T13:38:00Z</dcterms:modified>
</cp:coreProperties>
</file>