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77" w:rsidRDefault="00EB4977" w:rsidP="00BD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977" w:rsidRDefault="001F5F25" w:rsidP="00BD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53FDA8" wp14:editId="4E36F15F">
            <wp:extent cx="5617029" cy="1848896"/>
            <wp:effectExtent l="0" t="0" r="3175" b="0"/>
            <wp:docPr id="5" name="Рисунок 5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37" cy="18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977" w:rsidRDefault="00EB4977" w:rsidP="00BD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977" w:rsidRDefault="00EB4977" w:rsidP="00BD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543" w:rsidRDefault="00BD6543" w:rsidP="0058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6543" w:rsidRDefault="00BD6543" w:rsidP="0058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педагогических работников</w:t>
      </w:r>
    </w:p>
    <w:p w:rsidR="00BD6543" w:rsidRDefault="00BD6543" w:rsidP="0058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соответствие занимаемой </w:t>
      </w:r>
      <w:r w:rsidR="00085E51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5834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085E51">
        <w:rPr>
          <w:rFonts w:ascii="Times New Roman" w:hAnsi="Times New Roman" w:cs="Times New Roman"/>
          <w:b/>
          <w:sz w:val="28"/>
          <w:szCs w:val="28"/>
        </w:rPr>
        <w:t xml:space="preserve"> МДОУ </w:t>
      </w:r>
      <w:r w:rsidR="00904EAA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085E51"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BD6543" w:rsidRDefault="00BD6543" w:rsidP="0058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43" w:rsidRDefault="00BD6543" w:rsidP="0008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D6543" w:rsidRDefault="00BD6543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аттестации педагогических работников на соответствие занимаемой должности (далее - Положение) регламентирует порядок аттестации педагогических работников муниципального дошкольного образовательног</w:t>
      </w:r>
      <w:r w:rsidR="00085E51">
        <w:rPr>
          <w:rFonts w:ascii="Times New Roman" w:hAnsi="Times New Roman" w:cs="Times New Roman"/>
          <w:sz w:val="28"/>
          <w:szCs w:val="28"/>
        </w:rPr>
        <w:t xml:space="preserve">о учреждения </w:t>
      </w:r>
      <w:r w:rsidR="00904EAA">
        <w:rPr>
          <w:rFonts w:ascii="Times New Roman" w:hAnsi="Times New Roman" w:cs="Times New Roman"/>
          <w:sz w:val="28"/>
          <w:szCs w:val="28"/>
        </w:rPr>
        <w:t>«Детский сад</w:t>
      </w:r>
      <w:r w:rsidR="00085E51">
        <w:rPr>
          <w:rFonts w:ascii="Times New Roman" w:hAnsi="Times New Roman" w:cs="Times New Roman"/>
          <w:sz w:val="28"/>
          <w:szCs w:val="28"/>
        </w:rPr>
        <w:t xml:space="preserve"> «Малыш»</w:t>
      </w:r>
      <w:r w:rsidR="00B77B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с целью подтверждения соответствия педагогических работников занимаемой ими должности (далее - Аттестация).</w:t>
      </w:r>
    </w:p>
    <w:p w:rsidR="00BD6543" w:rsidRDefault="00BD6543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основой для аттестации педагогических работников являются:</w:t>
      </w:r>
    </w:p>
    <w:p w:rsidR="00BD6543" w:rsidRDefault="00BD6543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 273-ФЗ «</w:t>
      </w:r>
      <w:r w:rsidR="00DF278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784">
        <w:rPr>
          <w:rFonts w:ascii="Times New Roman" w:hAnsi="Times New Roman" w:cs="Times New Roman"/>
          <w:sz w:val="28"/>
          <w:szCs w:val="28"/>
        </w:rPr>
        <w:t>;</w:t>
      </w:r>
    </w:p>
    <w:p w:rsidR="00DF2784" w:rsidRDefault="00DF2784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F2784" w:rsidRDefault="00DF2784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Положение.</w:t>
      </w:r>
    </w:p>
    <w:p w:rsidR="00BD6543" w:rsidRDefault="00DF2784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регламентирует порядок аттестации педагогических работников Учреждения с целью подтверждения соответствия занимаемой ими должности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BD6543" w:rsidRDefault="00DF2784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1.10 данного Положения.</w:t>
      </w:r>
    </w:p>
    <w:p w:rsidR="00B77B81" w:rsidRDefault="0039242A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вновь принятых в учреждение педагогических работников, имеющих стаж педагогической работы в данном учреждении более 2-х лет, но не </w:t>
      </w:r>
      <w:r w:rsidR="00B7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2A" w:rsidRDefault="0039242A" w:rsidP="00B77B8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подтвердивших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 соответствие занимаемой должности или не прошедших аттестацию на первую или вторую квалификационную категории, прохождение аттестации с целью подтверждения соответствия ими занимаемой должности проводится по истечении испытательного срока в сроки, определённые настоящим положением.</w:t>
      </w:r>
    </w:p>
    <w:p w:rsidR="00BD6543" w:rsidRDefault="0039242A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один раз в пять лет.</w:t>
      </w:r>
    </w:p>
    <w:p w:rsidR="00342D8E" w:rsidRPr="00342D8E" w:rsidRDefault="0039242A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у руководителей Учреждения (далее - Руководитель) имеются основания для осуществления оценки профессиональной деятельности педагогического работников </w:t>
      </w:r>
      <w:r w:rsidR="001640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(обоснованные жалобы родителей/законных представителей на</w:t>
      </w:r>
      <w:r w:rsidR="0016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 по</w:t>
      </w:r>
      <w:r w:rsidR="0016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предусмотренным настоящим Положением.</w:t>
      </w:r>
    </w:p>
    <w:p w:rsidR="0016402F" w:rsidRDefault="0016402F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16402F" w:rsidRPr="00342D8E" w:rsidRDefault="0016402F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6402F" w:rsidRPr="00342D8E" w:rsidRDefault="0016402F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>- определения необходимости повышения квалификации педагогических работников;</w:t>
      </w:r>
    </w:p>
    <w:p w:rsidR="0016402F" w:rsidRPr="00342D8E" w:rsidRDefault="0016402F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>- повышение эффективности и качества педагогической деятельности;</w:t>
      </w:r>
    </w:p>
    <w:p w:rsidR="0016402F" w:rsidRPr="00342D8E" w:rsidRDefault="00C363DE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>- в</w:t>
      </w:r>
      <w:r w:rsidR="0016402F" w:rsidRPr="00342D8E">
        <w:rPr>
          <w:rFonts w:ascii="Times New Roman" w:hAnsi="Times New Roman" w:cs="Times New Roman"/>
          <w:sz w:val="28"/>
          <w:szCs w:val="28"/>
        </w:rPr>
        <w:t>ыявление перспектив использования потенциальных возможностей педагогических работников;</w:t>
      </w:r>
    </w:p>
    <w:p w:rsidR="00342D8E" w:rsidRPr="00342D8E" w:rsidRDefault="00C363DE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>- у</w:t>
      </w:r>
      <w:r w:rsidR="0016402F" w:rsidRPr="00342D8E">
        <w:rPr>
          <w:rFonts w:ascii="Times New Roman" w:hAnsi="Times New Roman" w:cs="Times New Roman"/>
          <w:sz w:val="28"/>
          <w:szCs w:val="28"/>
        </w:rPr>
        <w:t>чёт требований федеральных государственных образовательных стандартов к кадровым</w:t>
      </w:r>
      <w:r w:rsidRPr="00342D8E">
        <w:rPr>
          <w:rFonts w:ascii="Times New Roman" w:hAnsi="Times New Roman" w:cs="Times New Roman"/>
          <w:sz w:val="28"/>
          <w:szCs w:val="28"/>
        </w:rPr>
        <w:t xml:space="preserve"> </w:t>
      </w:r>
      <w:r w:rsidR="0016402F" w:rsidRPr="00342D8E">
        <w:rPr>
          <w:rFonts w:ascii="Times New Roman" w:hAnsi="Times New Roman" w:cs="Times New Roman"/>
          <w:sz w:val="28"/>
          <w:szCs w:val="28"/>
        </w:rPr>
        <w:t>условиям реализации образовательных программ при формировани</w:t>
      </w:r>
      <w:r w:rsidRPr="00342D8E">
        <w:rPr>
          <w:rFonts w:ascii="Times New Roman" w:hAnsi="Times New Roman" w:cs="Times New Roman"/>
          <w:sz w:val="28"/>
          <w:szCs w:val="28"/>
        </w:rPr>
        <w:t>и кадрового состава организаций;</w:t>
      </w:r>
    </w:p>
    <w:p w:rsidR="00A43314" w:rsidRDefault="00C363DE" w:rsidP="00085E5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D8E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342D8E">
        <w:rPr>
          <w:rFonts w:ascii="Times New Roman" w:hAnsi="Times New Roman" w:cs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342D8E">
        <w:rPr>
          <w:rFonts w:ascii="Times New Roman" w:hAnsi="Times New Roman" w:cs="Times New Roman"/>
          <w:sz w:val="28"/>
          <w:szCs w:val="28"/>
        </w:rPr>
        <w:t xml:space="preserve"> с учетом установленной квалификационной категории и </w:t>
      </w:r>
      <w:r w:rsidR="00342D8E" w:rsidRPr="00342D8E">
        <w:rPr>
          <w:rFonts w:ascii="Times New Roman" w:hAnsi="Times New Roman" w:cs="Times New Roman"/>
          <w:sz w:val="28"/>
          <w:szCs w:val="28"/>
        </w:rPr>
        <w:t>объема их педагогической работы.</w:t>
      </w:r>
    </w:p>
    <w:p w:rsidR="00342D8E" w:rsidRDefault="00342D8E" w:rsidP="00085E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  Основными  принципами аттестации являются коллегиальность,     </w:t>
      </w:r>
    </w:p>
    <w:p w:rsidR="00342D8E" w:rsidRDefault="00342D8E" w:rsidP="00085E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гласность, открытость,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объективное отношение к </w:t>
      </w:r>
    </w:p>
    <w:p w:rsidR="00342D8E" w:rsidRDefault="00342D8E" w:rsidP="00085E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педагогическим работникам, недопустимость дискриминации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D8E" w:rsidRDefault="00342D8E" w:rsidP="00085E5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A43314" w:rsidRDefault="00A43314" w:rsidP="0008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3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1.10.  Аттестацию в целях подтверждения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14" w:rsidRDefault="00A43314" w:rsidP="0008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D8E" w:rsidRDefault="00A43314" w:rsidP="0008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должности не проходят следующие педагогические работники:</w:t>
      </w:r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2-х лет в организации, в которой проводится аттестация;</w:t>
      </w:r>
      <w:proofErr w:type="gramEnd"/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беременные женщины;</w:t>
      </w:r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3-х лет;</w:t>
      </w:r>
    </w:p>
    <w:p w:rsidR="00A43314" w:rsidRDefault="00A43314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на рабочем месте более четырех месяцев подряд в связи с заболеванием.</w:t>
      </w:r>
    </w:p>
    <w:p w:rsidR="00B1516D" w:rsidRDefault="00B1516D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ранее, чем через два года после их выхода из указанных отпусков.</w:t>
      </w:r>
    </w:p>
    <w:p w:rsidR="00342D8E" w:rsidRDefault="00B1516D" w:rsidP="00085E51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ранее, чем через год после их выхода на работу.</w:t>
      </w:r>
      <w:r w:rsidR="00A433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543" w:rsidRDefault="00BD6543" w:rsidP="0008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16D" w:rsidRPr="00B1516D" w:rsidRDefault="00B1516D" w:rsidP="0008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аттестационной комиссии, её состав и порядок работы.</w:t>
      </w:r>
    </w:p>
    <w:p w:rsidR="001E1276" w:rsidRPr="00B1516D" w:rsidRDefault="00B1516D" w:rsidP="00085E51">
      <w:pPr>
        <w:pStyle w:val="a3"/>
        <w:numPr>
          <w:ilvl w:val="1"/>
          <w:numId w:val="1"/>
        </w:numPr>
        <w:spacing w:after="0"/>
        <w:jc w:val="both"/>
      </w:pPr>
      <w:r w:rsidRPr="00B1516D">
        <w:rPr>
          <w:rFonts w:ascii="Times New Roman" w:hAnsi="Times New Roman" w:cs="Times New Roman"/>
          <w:sz w:val="28"/>
          <w:szCs w:val="28"/>
        </w:rPr>
        <w:t>Аттестацию педагогических работников осуществляет аттестационная комиссия,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формируемая Учреждением (далее – аттестационная комиссия).</w:t>
      </w:r>
    </w:p>
    <w:p w:rsidR="00B1516D" w:rsidRPr="00B1516D" w:rsidRDefault="00B1516D" w:rsidP="00085E51">
      <w:pPr>
        <w:pStyle w:val="a3"/>
        <w:numPr>
          <w:ilvl w:val="1"/>
          <w:numId w:val="1"/>
        </w:num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Формирование, структура и состав аттестационной комиссии.</w:t>
      </w:r>
    </w:p>
    <w:p w:rsidR="00B1516D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FB2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создается распорядительным актом Руководителя в составе председателя комиссии, заместителя председателя, секретаря и членов комиссии и формируется</w:t>
      </w:r>
      <w:r w:rsidR="009D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работников учреждения, в котором работает педагогический работник, представителя выборного органа первичной профсоюзной организации (при наличии такого органа).</w:t>
      </w:r>
    </w:p>
    <w:p w:rsidR="00572FB2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72FB2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-  не менее 5 человек.</w:t>
      </w:r>
    </w:p>
    <w:p w:rsidR="00572FB2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аттестационной комиссии утверждается приказом Руководителя.</w:t>
      </w:r>
    </w:p>
    <w:p w:rsidR="00572FB2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аттестационной комиссии составляет 1 год.</w:t>
      </w:r>
    </w:p>
    <w:p w:rsidR="009D2F2B" w:rsidRDefault="00572FB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отдельных членов аттестационной комиссии могут быть досрочно прекращены приказом руководителя по следующим основаниям:                                                                                                - невозможность выполнения обязанност</w:t>
      </w:r>
      <w:r w:rsidR="009D2F2B">
        <w:rPr>
          <w:rFonts w:ascii="Times New Roman" w:hAnsi="Times New Roman" w:cs="Times New Roman"/>
          <w:sz w:val="28"/>
          <w:szCs w:val="28"/>
        </w:rPr>
        <w:t xml:space="preserve">ей по состоянию здоровья;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2F2B">
        <w:rPr>
          <w:rFonts w:ascii="Times New Roman" w:hAnsi="Times New Roman" w:cs="Times New Roman"/>
          <w:sz w:val="28"/>
          <w:szCs w:val="28"/>
        </w:rPr>
        <w:t xml:space="preserve">  - увольнение члена аттестационной комиссии;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2F2B">
        <w:rPr>
          <w:rFonts w:ascii="Times New Roman" w:hAnsi="Times New Roman" w:cs="Times New Roman"/>
          <w:sz w:val="28"/>
          <w:szCs w:val="28"/>
        </w:rPr>
        <w:t xml:space="preserve">    - неисполнение или ненадлежащее исполнение обязанностей члена аттестационной комиссии.</w:t>
      </w:r>
    </w:p>
    <w:p w:rsidR="00583412" w:rsidRDefault="009D2F2B" w:rsidP="0058341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комиссии: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- руководит деятельностью аттестационной комиссии;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- проводит заседания аттестационной комиссии;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- распределяет обязанности между членами аттестационной комиссии;                                                                                                      -  определяет по согласованию с членами комиссии порядок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вопросов;                                       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3412" w:rsidRDefault="009D2F2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подписывает протоколы заседаний аттестационной комиссии;            </w:t>
      </w:r>
    </w:p>
    <w:p w:rsidR="00583412" w:rsidRDefault="009D2F2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хранение и учет документов по аттестации;                        </w:t>
      </w:r>
    </w:p>
    <w:p w:rsidR="009D2F2B" w:rsidRDefault="009D2F2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осуществляет другие полномочия.</w:t>
      </w:r>
    </w:p>
    <w:p w:rsidR="009D2F2B" w:rsidRDefault="009D2F2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83412" w:rsidRDefault="00E652DE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комиссии:                                   </w:t>
      </w:r>
    </w:p>
    <w:p w:rsidR="00583412" w:rsidRDefault="00E652DE" w:rsidP="005834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исполняет обязанности председателя в его отсутствие (отпуск, командировка и т.п.);                                                                                    </w:t>
      </w:r>
    </w:p>
    <w:p w:rsidR="00583412" w:rsidRDefault="00583412" w:rsidP="005834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DE">
        <w:rPr>
          <w:rFonts w:ascii="Times New Roman" w:hAnsi="Times New Roman" w:cs="Times New Roman"/>
          <w:sz w:val="28"/>
          <w:szCs w:val="28"/>
        </w:rPr>
        <w:t xml:space="preserve"> - участвует в работе аттестационной комиссии;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3412" w:rsidRDefault="00583412" w:rsidP="005834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2DE">
        <w:rPr>
          <w:rFonts w:ascii="Times New Roman" w:hAnsi="Times New Roman" w:cs="Times New Roman"/>
          <w:sz w:val="28"/>
          <w:szCs w:val="28"/>
        </w:rPr>
        <w:t xml:space="preserve">- проводит консультации педагогических работников;                                </w:t>
      </w:r>
    </w:p>
    <w:p w:rsidR="00583412" w:rsidRDefault="00583412" w:rsidP="0058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2DE" w:rsidRPr="00583412">
        <w:rPr>
          <w:rFonts w:ascii="Times New Roman" w:hAnsi="Times New Roman" w:cs="Times New Roman"/>
          <w:sz w:val="28"/>
          <w:szCs w:val="28"/>
        </w:rPr>
        <w:t xml:space="preserve">   - рассматривает обращения и жалобы </w:t>
      </w:r>
      <w:proofErr w:type="gramStart"/>
      <w:r w:rsidR="00E652DE" w:rsidRPr="00583412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="00E652DE" w:rsidRPr="00583412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12" w:rsidRPr="00583412" w:rsidRDefault="00583412" w:rsidP="0058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52DE" w:rsidRPr="00583412">
        <w:rPr>
          <w:rFonts w:ascii="Times New Roman" w:hAnsi="Times New Roman" w:cs="Times New Roman"/>
          <w:sz w:val="28"/>
          <w:szCs w:val="28"/>
        </w:rPr>
        <w:t xml:space="preserve">работников, связанных с вопросами их аттестации;                            </w:t>
      </w:r>
    </w:p>
    <w:p w:rsidR="00583412" w:rsidRPr="00583412" w:rsidRDefault="00583412" w:rsidP="0058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52DE" w:rsidRPr="00583412">
        <w:rPr>
          <w:rFonts w:ascii="Times New Roman" w:hAnsi="Times New Roman" w:cs="Times New Roman"/>
          <w:sz w:val="28"/>
          <w:szCs w:val="28"/>
        </w:rPr>
        <w:t xml:space="preserve">         - подписывает протоколы заседаний </w:t>
      </w:r>
      <w:proofErr w:type="gramStart"/>
      <w:r w:rsidR="00E652DE" w:rsidRPr="00583412">
        <w:rPr>
          <w:rFonts w:ascii="Times New Roman" w:hAnsi="Times New Roman" w:cs="Times New Roman"/>
          <w:sz w:val="28"/>
          <w:szCs w:val="28"/>
        </w:rPr>
        <w:t>аттестационный</w:t>
      </w:r>
      <w:proofErr w:type="gramEnd"/>
      <w:r w:rsidR="00E652DE" w:rsidRPr="00583412">
        <w:rPr>
          <w:rFonts w:ascii="Times New Roman" w:hAnsi="Times New Roman" w:cs="Times New Roman"/>
          <w:sz w:val="28"/>
          <w:szCs w:val="28"/>
        </w:rPr>
        <w:t xml:space="preserve"> комиссии;  </w:t>
      </w:r>
    </w:p>
    <w:p w:rsidR="00E652DE" w:rsidRPr="00583412" w:rsidRDefault="00583412" w:rsidP="00583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2DE" w:rsidRPr="00583412">
        <w:rPr>
          <w:rFonts w:ascii="Times New Roman" w:hAnsi="Times New Roman" w:cs="Times New Roman"/>
          <w:sz w:val="28"/>
          <w:szCs w:val="28"/>
        </w:rPr>
        <w:t xml:space="preserve">    - осуществляет другие полномочия.</w:t>
      </w:r>
    </w:p>
    <w:p w:rsidR="00E652DE" w:rsidRDefault="00583412" w:rsidP="0058341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13A4F">
        <w:rPr>
          <w:rFonts w:ascii="Times New Roman" w:hAnsi="Times New Roman" w:cs="Times New Roman"/>
          <w:sz w:val="28"/>
          <w:szCs w:val="28"/>
        </w:rPr>
        <w:t xml:space="preserve">аттестационной комиссии:                                                                      - подчиняется непосредственно председателю аттестационной комиссии;                                                                                                          - организует заседания аттестационной комиссии и сообщает членам комиссии о дате и повестке дня её заседания;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A4F">
        <w:rPr>
          <w:rFonts w:ascii="Times New Roman" w:hAnsi="Times New Roman" w:cs="Times New Roman"/>
          <w:sz w:val="28"/>
          <w:szCs w:val="28"/>
        </w:rPr>
        <w:t xml:space="preserve">     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3A4F">
        <w:rPr>
          <w:rFonts w:ascii="Times New Roman" w:hAnsi="Times New Roman" w:cs="Times New Roman"/>
          <w:sz w:val="28"/>
          <w:szCs w:val="28"/>
        </w:rPr>
        <w:t xml:space="preserve">      - ведет и оформляет протоколы заседаний;                                                             - обеспечивает оформление выписок из протокола заседания аттестационной комиссии;</w:t>
      </w:r>
      <w:proofErr w:type="gramEnd"/>
      <w:r w:rsidR="00213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3A4F">
        <w:rPr>
          <w:rFonts w:ascii="Times New Roman" w:hAnsi="Times New Roman" w:cs="Times New Roman"/>
          <w:sz w:val="28"/>
          <w:szCs w:val="28"/>
        </w:rPr>
        <w:t xml:space="preserve">      - участвует в решении споров и конфликтных ситуаций, связанных с аттестацией педагогических работников;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A4F">
        <w:rPr>
          <w:rFonts w:ascii="Times New Roman" w:hAnsi="Times New Roman" w:cs="Times New Roman"/>
          <w:sz w:val="28"/>
          <w:szCs w:val="28"/>
        </w:rPr>
        <w:t xml:space="preserve">     - обеспечивает хранение и учет документов по аттестации педагогических работников;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13A4F">
        <w:rPr>
          <w:rFonts w:ascii="Times New Roman" w:hAnsi="Times New Roman" w:cs="Times New Roman"/>
          <w:sz w:val="28"/>
          <w:szCs w:val="28"/>
        </w:rPr>
        <w:t>- подписывает протоколы заседаний аттестационной комиссии, выписки из протокола.</w:t>
      </w:r>
    </w:p>
    <w:p w:rsidR="00213A4F" w:rsidRDefault="00213A4F" w:rsidP="0058341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комиссии:  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участвуют в работе аттестационной комиссии;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 подписывают протоколы заседаний аттестационной комиссии.</w:t>
      </w:r>
    </w:p>
    <w:p w:rsidR="00213A4F" w:rsidRDefault="00213A4F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D37CF">
        <w:rPr>
          <w:rFonts w:ascii="Times New Roman" w:hAnsi="Times New Roman" w:cs="Times New Roman"/>
          <w:sz w:val="28"/>
          <w:szCs w:val="28"/>
        </w:rPr>
        <w:t>работы аттестационной комиссии:</w:t>
      </w:r>
    </w:p>
    <w:p w:rsidR="00213A4F" w:rsidRDefault="008D37C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 аттестационной комиссии проводятся в соответствии с графиком аттестации, утвержденным руководителем Учреждения.</w:t>
      </w:r>
    </w:p>
    <w:p w:rsidR="008D37CF" w:rsidRDefault="008D37C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считается правомочным,  если на нем присутствует не менее двух третей от общего числа членов комиссии.</w:t>
      </w:r>
    </w:p>
    <w:p w:rsidR="00D1722A" w:rsidRDefault="008D37CF" w:rsidP="0058341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аттестационной комиссии относятся: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- приказ руководителя о составе, графике заседаний аттестационной комиссии;                                                                                                                     - протоколы заседаний аттестационной комиссии; 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- документы по аттестации педагогических работников в составе личных дел (представление, выписка из протокола заседания аттестационной комиссии); 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5834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урналы регистрации документов:                                                                          1) журнал регистрации представлений на аттестацию с целью подтверждения соответствия педагогического работника занимаемой должности;                                                                                            2) журнал регистрации письменных обращений педагогических работников.</w:t>
      </w:r>
    </w:p>
    <w:p w:rsidR="00D1722A" w:rsidRPr="00D1722A" w:rsidRDefault="00D1722A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22A" w:rsidRPr="00D1722A" w:rsidRDefault="00D1722A" w:rsidP="0008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Подготовка к аттестации.</w:t>
      </w:r>
    </w:p>
    <w:p w:rsidR="00D1722A" w:rsidRDefault="00D1722A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аттестации педагогических работников принимается руководителем учреждения.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их аттестации по графику. </w:t>
      </w:r>
    </w:p>
    <w:p w:rsidR="00583412" w:rsidRDefault="00D1722A" w:rsidP="0058341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                                                           - ФИО педагогического работника, подлежащего аттестации;</w:t>
      </w:r>
      <w:r w:rsidR="002426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</w:t>
      </w:r>
      <w:r w:rsidR="0024263A">
        <w:rPr>
          <w:rFonts w:ascii="Times New Roman" w:hAnsi="Times New Roman" w:cs="Times New Roman"/>
          <w:sz w:val="28"/>
          <w:szCs w:val="28"/>
        </w:rPr>
        <w:t xml:space="preserve">          - должность педагогического работника;                                              </w:t>
      </w:r>
    </w:p>
    <w:p w:rsidR="00583412" w:rsidRDefault="00583412" w:rsidP="005834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3412">
        <w:rPr>
          <w:rFonts w:ascii="Times New Roman" w:hAnsi="Times New Roman" w:cs="Times New Roman"/>
          <w:sz w:val="28"/>
          <w:szCs w:val="28"/>
        </w:rPr>
        <w:t xml:space="preserve"> -</w:t>
      </w:r>
      <w:r w:rsidR="0024263A" w:rsidRPr="00583412">
        <w:rPr>
          <w:rFonts w:ascii="Times New Roman" w:hAnsi="Times New Roman" w:cs="Times New Roman"/>
          <w:sz w:val="28"/>
          <w:szCs w:val="28"/>
        </w:rPr>
        <w:t xml:space="preserve">дата и время проведения аттестации;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722A" w:rsidRPr="00583412" w:rsidRDefault="00583412" w:rsidP="005834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63A" w:rsidRPr="00583412">
        <w:rPr>
          <w:rFonts w:ascii="Times New Roman" w:hAnsi="Times New Roman" w:cs="Times New Roman"/>
          <w:sz w:val="28"/>
          <w:szCs w:val="28"/>
        </w:rPr>
        <w:t>- дата направления представления руководителя в аттестационную комиссию.</w:t>
      </w:r>
    </w:p>
    <w:p w:rsidR="0024263A" w:rsidRPr="0024263A" w:rsidRDefault="0024263A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Руководителя.</w:t>
      </w:r>
    </w:p>
    <w:p w:rsidR="0024263A" w:rsidRDefault="0024263A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осуществляется на основании представления Руководителя в аттестационную комиссию.</w:t>
      </w:r>
    </w:p>
    <w:p w:rsidR="0024263A" w:rsidRDefault="0024263A" w:rsidP="00583412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представлении Руководителя в аттестационную комиссию должны содержаться следующие сведения о педагогическом раб</w:t>
      </w:r>
      <w:r w:rsidR="00BE4E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тнике:</w:t>
      </w:r>
      <w:r w:rsidR="00BE4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а) фамилия, имя, отчество;                                                                                            б) наименование должности на дату проведения аттестации;                                            в) дата заключения по этой должности договора;                                           </w:t>
      </w:r>
      <w:r w:rsidR="005834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4ECB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                                                                                                                                д) информация о прохождении повышения квалификации;                                          е) результаты предыдущих консультаций (в случае их проведения);</w:t>
      </w:r>
      <w:proofErr w:type="gramEnd"/>
      <w:r w:rsidR="00BE4EC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E4ECB">
        <w:rPr>
          <w:rFonts w:ascii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</w:t>
      </w:r>
      <w:r w:rsidR="00BE4ECB">
        <w:rPr>
          <w:rFonts w:ascii="Times New Roman" w:hAnsi="Times New Roman" w:cs="Times New Roman"/>
          <w:sz w:val="28"/>
          <w:szCs w:val="28"/>
        </w:rPr>
        <w:lastRenderedPageBreak/>
        <w:t>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BE4ECB" w:rsidRDefault="00BE4ECB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с представлением должен быть ознакомлен Руководителем под роспись не позднее, чем за 30 календарных дней до дня проведения аттестации. </w:t>
      </w:r>
      <w:r w:rsidR="00E4799F">
        <w:rPr>
          <w:rFonts w:ascii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E4799F" w:rsidRDefault="00E4799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 (не менее двух), в присутствии которых составлен акт.</w:t>
      </w:r>
    </w:p>
    <w:p w:rsidR="00E4799F" w:rsidRPr="00E4799F" w:rsidRDefault="00E4799F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99F" w:rsidRPr="00E4799F" w:rsidRDefault="00E4799F" w:rsidP="0008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Проведение аттестации.</w:t>
      </w:r>
    </w:p>
    <w:p w:rsidR="00E4799F" w:rsidRDefault="00E4799F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на заседании аттестационной комиссии организации с участием педагогического работника.                                            </w:t>
      </w:r>
    </w:p>
    <w:p w:rsidR="00E4799F" w:rsidRDefault="00E4799F" w:rsidP="00085E5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организации считается правомочным, если на нём присутствует не менее двух третей от общего </w:t>
      </w:r>
      <w:r w:rsidR="00FB0D38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сла членов атт</w:t>
      </w:r>
      <w:r w:rsidR="00B061BB">
        <w:rPr>
          <w:rFonts w:ascii="Times New Roman" w:hAnsi="Times New Roman" w:cs="Times New Roman"/>
          <w:sz w:val="28"/>
          <w:szCs w:val="28"/>
        </w:rPr>
        <w:t>естационной комиссии учреждения.</w:t>
      </w:r>
    </w:p>
    <w:p w:rsidR="00B061BB" w:rsidRDefault="00B061B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учреждения по уважительным причинам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менее, чес за 30 календарных дней до новой даты проведения его аттестации.</w:t>
      </w:r>
    </w:p>
    <w:p w:rsidR="00B061BB" w:rsidRDefault="00B061B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061BB" w:rsidRDefault="00B061BB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Оценка деятельности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61BB" w:rsidRDefault="00B061BB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B061BB" w:rsidRDefault="00B061BB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профессиональных и личных качеств работника применительно к его</w:t>
      </w:r>
      <w:r w:rsidR="00456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обязанностям и полномочиям </w:t>
      </w:r>
      <w:r w:rsidR="00456C20">
        <w:rPr>
          <w:rFonts w:ascii="Times New Roman" w:hAnsi="Times New Roman" w:cs="Times New Roman"/>
          <w:sz w:val="28"/>
          <w:szCs w:val="28"/>
        </w:rPr>
        <w:t>должно быть объективным и доброжелательным.</w:t>
      </w:r>
    </w:p>
    <w:p w:rsidR="00456C20" w:rsidRDefault="00456C20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её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переподготовки.</w:t>
      </w:r>
    </w:p>
    <w:p w:rsidR="00456C20" w:rsidRDefault="004C5249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4C5249" w:rsidRDefault="004C5249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 (далее - протокол), в котором фиксирует её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4C5249" w:rsidRDefault="004C5249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 принятия решений аттестационной комиссией.</w:t>
      </w:r>
    </w:p>
    <w:p w:rsidR="004C5249" w:rsidRDefault="004C5249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                     - соответствует занимаемой должности (указывается должность работника);                                                                                                                  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                                    - не соответствует занимаемой должности (указывается должность работника).</w:t>
      </w:r>
    </w:p>
    <w:p w:rsidR="00AE6D91" w:rsidRDefault="00AE6D91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E6D91" w:rsidRDefault="00AE6D91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 учреждения,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E6D91" w:rsidRDefault="00AE6D91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E6D91" w:rsidRDefault="00AE6D91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секретарем и членами аттестационной комиссии учреждения, присутствовавших на заседании, который хранится с представлениями, 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</w:t>
      </w:r>
      <w:r w:rsidR="006E5CBF">
        <w:rPr>
          <w:rFonts w:ascii="Times New Roman" w:hAnsi="Times New Roman" w:cs="Times New Roman"/>
          <w:sz w:val="28"/>
          <w:szCs w:val="28"/>
        </w:rPr>
        <w:t>, у работодателя.</w:t>
      </w:r>
      <w:proofErr w:type="gramEnd"/>
    </w:p>
    <w:p w:rsidR="006E5CBF" w:rsidRDefault="006E5CB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 учреждения, сообщаются ему после подведения итогов голосования.</w:t>
      </w:r>
    </w:p>
    <w:p w:rsidR="006E5CBF" w:rsidRDefault="006E5CBF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протокола.</w:t>
      </w:r>
    </w:p>
    <w:p w:rsidR="006E5CBF" w:rsidRDefault="006E5CB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каждого педагогического работника, прошедшего аттестацию, не позднее двух рабочих дней со дня её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решения.</w:t>
      </w:r>
      <w:proofErr w:type="gramEnd"/>
    </w:p>
    <w:p w:rsidR="006E5CBF" w:rsidRDefault="006E5CB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знакомит педагогического работника с выпиской из протокола под роспись в течение трех дней после её составления.</w:t>
      </w:r>
    </w:p>
    <w:p w:rsidR="006E5CBF" w:rsidRDefault="006E5CB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6E5CBF" w:rsidRDefault="006E5CBF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Решения, принимаемые Руководителем.</w:t>
      </w:r>
    </w:p>
    <w:p w:rsidR="006E5CBF" w:rsidRDefault="006E5CB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работника представляются Руководителю не позднее, чем через три дня после её проведения.</w:t>
      </w:r>
    </w:p>
    <w:p w:rsidR="0020751F" w:rsidRDefault="0020751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  <w:proofErr w:type="gramEnd"/>
    </w:p>
    <w:p w:rsidR="0020751F" w:rsidRDefault="0020751F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821F2" w:rsidRDefault="004821F2" w:rsidP="00085E5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 трудовой договор с ним может быть расторгнут в соответствии с пунктом 3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статьи 81 Трудового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статья 81 Трудового кодекса Российской Федерации).</w:t>
      </w:r>
      <w:proofErr w:type="gramEnd"/>
    </w:p>
    <w:p w:rsidR="004821F2" w:rsidRDefault="004821F2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4821F2" w:rsidRDefault="007B0D27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по представлению Руководителя вправе выносить рекомендации о возможности приема на работу на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не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служащих,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26.08.2010 № 761и, зарегистрированного в Минюсте Российской Федерации 06.10.2010,  регистрационный № 18638.</w:t>
      </w:r>
    </w:p>
    <w:p w:rsidR="007B0D27" w:rsidRPr="006E1E8F" w:rsidRDefault="007B0D27" w:rsidP="00085E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 аттестации.</w:t>
      </w:r>
    </w:p>
    <w:p w:rsidR="006E1E8F" w:rsidRDefault="006E1E8F" w:rsidP="00085E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</w:t>
      </w:r>
      <w:r w:rsidR="007B0D27" w:rsidRPr="006E1E8F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 результатах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27" w:rsidRPr="006E1E8F" w:rsidRDefault="006E1E8F" w:rsidP="00085E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0D27" w:rsidRPr="006E1E8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6E1E8F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Руководителя.</w:t>
      </w:r>
    </w:p>
    <w:sectPr w:rsidR="007B0D27" w:rsidRPr="006E1E8F" w:rsidSect="0058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5C7"/>
    <w:multiLevelType w:val="multilevel"/>
    <w:tmpl w:val="7876D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1EF7EC9"/>
    <w:multiLevelType w:val="hybridMultilevel"/>
    <w:tmpl w:val="166E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63DBB"/>
    <w:multiLevelType w:val="hybridMultilevel"/>
    <w:tmpl w:val="F12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31E6B"/>
    <w:multiLevelType w:val="hybridMultilevel"/>
    <w:tmpl w:val="693ED9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43"/>
    <w:rsid w:val="00004D75"/>
    <w:rsid w:val="00085E51"/>
    <w:rsid w:val="0016402F"/>
    <w:rsid w:val="001E1276"/>
    <w:rsid w:val="001F5F25"/>
    <w:rsid w:val="0020751F"/>
    <w:rsid w:val="00213A4F"/>
    <w:rsid w:val="0024263A"/>
    <w:rsid w:val="00342D8E"/>
    <w:rsid w:val="0039242A"/>
    <w:rsid w:val="00456C20"/>
    <w:rsid w:val="004821F2"/>
    <w:rsid w:val="004C3129"/>
    <w:rsid w:val="004C5249"/>
    <w:rsid w:val="00543FE9"/>
    <w:rsid w:val="00572FB2"/>
    <w:rsid w:val="00583412"/>
    <w:rsid w:val="005D3968"/>
    <w:rsid w:val="0065689C"/>
    <w:rsid w:val="006E1E8F"/>
    <w:rsid w:val="006E5CBF"/>
    <w:rsid w:val="007B0D27"/>
    <w:rsid w:val="008D37CF"/>
    <w:rsid w:val="00904EAA"/>
    <w:rsid w:val="0093271F"/>
    <w:rsid w:val="00937A5B"/>
    <w:rsid w:val="009B3C63"/>
    <w:rsid w:val="009D2F2B"/>
    <w:rsid w:val="00A43314"/>
    <w:rsid w:val="00A965AE"/>
    <w:rsid w:val="00AA0C61"/>
    <w:rsid w:val="00AE6D91"/>
    <w:rsid w:val="00B00D03"/>
    <w:rsid w:val="00B061BB"/>
    <w:rsid w:val="00B1516D"/>
    <w:rsid w:val="00B77B81"/>
    <w:rsid w:val="00BD6543"/>
    <w:rsid w:val="00BE4E59"/>
    <w:rsid w:val="00BE4ECB"/>
    <w:rsid w:val="00C363DE"/>
    <w:rsid w:val="00C649AA"/>
    <w:rsid w:val="00D1722A"/>
    <w:rsid w:val="00D524F7"/>
    <w:rsid w:val="00DA6C07"/>
    <w:rsid w:val="00DF2784"/>
    <w:rsid w:val="00E45AAE"/>
    <w:rsid w:val="00E4799F"/>
    <w:rsid w:val="00E652DE"/>
    <w:rsid w:val="00EB4977"/>
    <w:rsid w:val="00F251B0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43"/>
    <w:pPr>
      <w:ind w:left="720"/>
      <w:contextualSpacing/>
    </w:pPr>
  </w:style>
  <w:style w:type="table" w:styleId="a4">
    <w:name w:val="Table Grid"/>
    <w:basedOn w:val="a1"/>
    <w:uiPriority w:val="59"/>
    <w:rsid w:val="00BD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49A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8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43"/>
    <w:pPr>
      <w:ind w:left="720"/>
      <w:contextualSpacing/>
    </w:pPr>
  </w:style>
  <w:style w:type="table" w:styleId="a4">
    <w:name w:val="Table Grid"/>
    <w:basedOn w:val="a1"/>
    <w:uiPriority w:val="59"/>
    <w:rsid w:val="00BD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49A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8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2015-11-19T08:55:00Z</cp:lastPrinted>
  <dcterms:created xsi:type="dcterms:W3CDTF">2015-11-19T05:38:00Z</dcterms:created>
  <dcterms:modified xsi:type="dcterms:W3CDTF">2015-12-23T07:54:00Z</dcterms:modified>
</cp:coreProperties>
</file>