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4B" w:rsidRPr="00571294" w:rsidRDefault="008F61FB" w:rsidP="00E32D4B">
      <w:pPr>
        <w:shd w:val="clear" w:color="auto" w:fill="D4CCAA"/>
        <w:spacing w:after="0" w:line="240" w:lineRule="auto"/>
        <w:outlineLvl w:val="1"/>
        <w:rPr>
          <w:rFonts w:ascii="Arial" w:eastAsia="Times New Roman" w:hAnsi="Arial" w:cs="Arial"/>
          <w:b/>
          <w:bCs/>
          <w:color w:val="343932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b/>
          <w:bCs/>
          <w:color w:val="343932"/>
          <w:sz w:val="28"/>
          <w:szCs w:val="28"/>
          <w:lang w:eastAsia="ru-RU"/>
        </w:rPr>
        <w:fldChar w:fldCharType="begin"/>
      </w:r>
      <w:r w:rsidR="00E32D4B" w:rsidRPr="00571294">
        <w:rPr>
          <w:rFonts w:ascii="Arial" w:eastAsia="Times New Roman" w:hAnsi="Arial" w:cs="Arial"/>
          <w:b/>
          <w:bCs/>
          <w:color w:val="343932"/>
          <w:sz w:val="28"/>
          <w:szCs w:val="28"/>
          <w:lang w:eastAsia="ru-RU"/>
        </w:rPr>
        <w:instrText xml:space="preserve"> HYPERLINK "http://detkivsadu.ru/nablyudenie-za-dozhdevymi-chervyami/" \o "Постоянная ссылка на Наблюдение за дождевыми червями" </w:instrText>
      </w:r>
      <w:r w:rsidRPr="00571294">
        <w:rPr>
          <w:rFonts w:ascii="Arial" w:eastAsia="Times New Roman" w:hAnsi="Arial" w:cs="Arial"/>
          <w:b/>
          <w:bCs/>
          <w:color w:val="343932"/>
          <w:sz w:val="28"/>
          <w:szCs w:val="28"/>
          <w:lang w:eastAsia="ru-RU"/>
        </w:rPr>
        <w:fldChar w:fldCharType="separate"/>
      </w:r>
      <w:r w:rsidR="00E32D4B" w:rsidRPr="00571294">
        <w:rPr>
          <w:rFonts w:ascii="Arial" w:eastAsia="Times New Roman" w:hAnsi="Arial" w:cs="Arial"/>
          <w:b/>
          <w:bCs/>
          <w:color w:val="871C28"/>
          <w:sz w:val="28"/>
          <w:szCs w:val="28"/>
          <w:lang w:eastAsia="ru-RU"/>
        </w:rPr>
        <w:t>Наблюдение за дождевыми червями</w:t>
      </w:r>
      <w:r w:rsidRPr="00571294">
        <w:rPr>
          <w:rFonts w:ascii="Arial" w:eastAsia="Times New Roman" w:hAnsi="Arial" w:cs="Arial"/>
          <w:b/>
          <w:bCs/>
          <w:color w:val="343932"/>
          <w:sz w:val="28"/>
          <w:szCs w:val="28"/>
          <w:lang w:eastAsia="ru-RU"/>
        </w:rPr>
        <w:fldChar w:fldCharType="end"/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i/>
          <w:iCs/>
          <w:color w:val="454C43"/>
          <w:sz w:val="28"/>
          <w:szCs w:val="28"/>
          <w:lang w:eastAsia="ru-RU"/>
        </w:rPr>
        <w:t>Цели</w:t>
      </w:r>
      <w:proofErr w:type="gramStart"/>
      <w:r w:rsidRPr="00571294">
        <w:rPr>
          <w:rFonts w:ascii="Arial" w:eastAsia="Times New Roman" w:hAnsi="Arial" w:cs="Arial"/>
          <w:i/>
          <w:iCs/>
          <w:color w:val="454C43"/>
          <w:sz w:val="28"/>
          <w:szCs w:val="28"/>
          <w:lang w:eastAsia="ru-RU"/>
        </w:rPr>
        <w:t xml:space="preserve"> :</w:t>
      </w:r>
      <w:proofErr w:type="gramEnd"/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—  познакомить детей с дождевыми червями, их внешним видом; выяснить, какую они приносят пользу;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—  учить делать выводы и проводить сравнения;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—  воспитывать бережное отношение к живой природе.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-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* * * Наблюдение проводится после дождя.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■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Воспитатель. Ребята, вы сегодня, когда шли в детский сад, на дорожках ничего не заметили?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Если никто не видел дождевых червей, то воспитатель сам обращает на них внимание детей.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На дорожках и тропинках сегодня очень много червей. Они все потихоньку куда-то ползут. Посмотрите под ноги, выберите себе червяка и остановитесь около него.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Если кто-то из детей не найдет червяка, положить около него одного из заранее найденных для наблюдения дождевых червей.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Теперь присядьте на корточки и посмотрите на червяков. Как называют их?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Дети. Дождевые черви.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Воспитатель. Правильно, а почему их так называют?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 предлагают различные варианты ответов.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Послушайте стихотворение.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Почему его зовут дождевой червяк?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Может, любит дождик он?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Нет, совсем не так.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Он живет в земле и роет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Длинные ходы.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Этот дом ему подземный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proofErr w:type="gramStart"/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Нужен</w:t>
      </w:r>
      <w:proofErr w:type="gramEnd"/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 xml:space="preserve"> без воды.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Но польется дождь на землю —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Заливает дом,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 xml:space="preserve">Червяку спасенья </w:t>
      </w:r>
      <w:proofErr w:type="gramStart"/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нету</w:t>
      </w:r>
      <w:proofErr w:type="gramEnd"/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Сразу в доме том.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lastRenderedPageBreak/>
        <w:t>Выползает на поверхность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Житель земляной,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Появляется лишь в дождик,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Значит — дождевой.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Червяков называют дождевыми, потому что их много бывает на земле и дорожках после дождя. Почему их много сегодня?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 отвечают, рассуждают вслух.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 xml:space="preserve">Вот и сегодня прошел дождь, залил их домик-норку. Им нечем стало там </w:t>
      </w:r>
      <w:proofErr w:type="gramStart"/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дышать</w:t>
      </w:r>
      <w:proofErr w:type="gramEnd"/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 xml:space="preserve"> и они выползли на поверхность.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Воспитатель повторяет соответствующие строки стихотворения.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Вот и эти черви спасались от дождя, выползли, чтобы не погибнуть. Давайте рассмотрим их. Какое у них тело?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Дети. Длинное и вытянутое, когда ползут, и толстенькое, когда не двигаются.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Воспитатель. Правильно, тело длинное, вытянутое. На что оно похоже?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Дети. На толстый жгутик, на вареную макаронину.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Воспитатель. А какого они цвета?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 предлагают варианты ответов.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Дождевые черви бывают и светло-розовые, и темно-красные, и с фиолетовым отливом, — это сейчас хорошо видно. А что можно увидеть на теле у дождевого червяка?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Дети. Колечки.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Воспитатель. А ноги у него есть?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Дети. Нет, только колечки.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Воспитатель. А для чего нужны колечки?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Дети. Они помогают червяку передвигаться.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Воспитатель. Надо ли бояться дождевого червяка?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Дети отвечают.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Правильно, дети, они не опасные, их не надо бояться. Надо стараться не наступить на них, это полезные черви: они делают землю рыхлой, пушистой. Там, где есть дождевые черви, земля живая, растениям хорошо в такой земле.</w:t>
      </w:r>
    </w:p>
    <w:p w:rsidR="00E32D4B" w:rsidRPr="00571294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28"/>
          <w:szCs w:val="28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t>Теперь давайте возьмем этих червей и отнесем на грядку, им плохо без своих норок, ведь их дом — земля.</w:t>
      </w:r>
    </w:p>
    <w:p w:rsidR="00E32D4B" w:rsidRPr="00E32D4B" w:rsidRDefault="00E32D4B" w:rsidP="00E32D4B">
      <w:pPr>
        <w:shd w:val="clear" w:color="auto" w:fill="D4CCAA"/>
        <w:spacing w:before="120" w:after="120" w:line="240" w:lineRule="auto"/>
        <w:jc w:val="both"/>
        <w:rPr>
          <w:rFonts w:ascii="Arial" w:eastAsia="Times New Roman" w:hAnsi="Arial" w:cs="Arial"/>
          <w:color w:val="454C43"/>
          <w:sz w:val="16"/>
          <w:szCs w:val="16"/>
          <w:lang w:eastAsia="ru-RU"/>
        </w:rPr>
      </w:pPr>
      <w:r w:rsidRPr="00571294">
        <w:rPr>
          <w:rFonts w:ascii="Arial" w:eastAsia="Times New Roman" w:hAnsi="Arial" w:cs="Arial"/>
          <w:color w:val="454C43"/>
          <w:sz w:val="28"/>
          <w:szCs w:val="28"/>
          <w:lang w:eastAsia="ru-RU"/>
        </w:rPr>
        <w:lastRenderedPageBreak/>
        <w:t>Дети берут дождевых червей и относят на грядку. Затем восп</w:t>
      </w:r>
      <w:r w:rsidRPr="00E32D4B">
        <w:rPr>
          <w:rFonts w:ascii="Arial" w:eastAsia="Times New Roman" w:hAnsi="Arial" w:cs="Arial"/>
          <w:color w:val="454C43"/>
          <w:sz w:val="16"/>
          <w:szCs w:val="16"/>
          <w:lang w:eastAsia="ru-RU"/>
        </w:rPr>
        <w:t>итатель дает каждому салфетку, и дети протирают руки.</w:t>
      </w:r>
    </w:p>
    <w:sectPr w:rsidR="00E32D4B" w:rsidRPr="00E32D4B" w:rsidSect="0002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32D4B"/>
    <w:rsid w:val="000217CA"/>
    <w:rsid w:val="00571294"/>
    <w:rsid w:val="008F61FB"/>
    <w:rsid w:val="00C24ED3"/>
    <w:rsid w:val="00D7182C"/>
    <w:rsid w:val="00E3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CA"/>
  </w:style>
  <w:style w:type="paragraph" w:styleId="2">
    <w:name w:val="heading 2"/>
    <w:basedOn w:val="a"/>
    <w:link w:val="20"/>
    <w:uiPriority w:val="9"/>
    <w:qFormat/>
    <w:rsid w:val="00E32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2D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2D4B"/>
  </w:style>
  <w:style w:type="paragraph" w:styleId="a4">
    <w:name w:val="Normal (Web)"/>
    <w:basedOn w:val="a"/>
    <w:uiPriority w:val="99"/>
    <w:semiHidden/>
    <w:unhideWhenUsed/>
    <w:rsid w:val="00E3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79">
          <w:marLeft w:val="0"/>
          <w:marRight w:val="0"/>
          <w:marTop w:val="0"/>
          <w:marBottom w:val="0"/>
          <w:divBdr>
            <w:top w:val="single" w:sz="4" w:space="1" w:color="D4CCAA"/>
            <w:left w:val="single" w:sz="4" w:space="1" w:color="D4CCAA"/>
            <w:bottom w:val="single" w:sz="4" w:space="1" w:color="D4CCAA"/>
            <w:right w:val="single" w:sz="4" w:space="1" w:color="D4CCAA"/>
          </w:divBdr>
          <w:divsChild>
            <w:div w:id="2892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2013-09-24T16:51:00Z</dcterms:created>
  <dcterms:modified xsi:type="dcterms:W3CDTF">2013-10-06T12:00:00Z</dcterms:modified>
</cp:coreProperties>
</file>