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85" w:rsidRPr="004D76F9" w:rsidRDefault="00D24B85" w:rsidP="00D24B8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6F9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У</w:t>
      </w:r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важаемые родители, дети</w:t>
      </w:r>
      <w:r w:rsidRPr="004D76F9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!!!</w:t>
      </w:r>
    </w:p>
    <w:p w:rsidR="00D24B85" w:rsidRPr="004D76F9" w:rsidRDefault="00D24B85" w:rsidP="00D24B8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6F9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 Чем заняться  во время карантина.</w:t>
      </w:r>
    </w:p>
    <w:p w:rsidR="00D24B85" w:rsidRPr="004D76F9" w:rsidRDefault="00D24B85" w:rsidP="00D24B8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6F9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 Вам предлагаю физкультминутки, веселые зарядки и танцевальные движения.</w:t>
      </w:r>
    </w:p>
    <w:p w:rsidR="00D24B85" w:rsidRDefault="00D24B85" w:rsidP="00D24B8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  <w:r w:rsidRPr="004D76F9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 ДЕЛАЕМ ВСЁ ВМЕСТЕ. </w:t>
      </w:r>
    </w:p>
    <w:p w:rsidR="00940D02" w:rsidRDefault="00940D02" w:rsidP="00D24B8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D24B85" w:rsidRPr="004D76F9" w:rsidRDefault="00D24B85" w:rsidP="00D24B8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24B85" w:rsidRPr="00940D02" w:rsidRDefault="00D24B85" w:rsidP="00940D02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940D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КУКУТИКИ - ЗАРЯДКА - Развивающая полезная песенка мультик для детей малышей. </w:t>
      </w:r>
      <w:hyperlink r:id="rId5" w:history="1">
        <w:r w:rsidRPr="00940D02">
          <w:rPr>
            <w:rFonts w:ascii="Times New Roman" w:eastAsia="Times New Roman" w:hAnsi="Times New Roman" w:cs="Times New Roman"/>
            <w:color w:val="007AD0"/>
            <w:sz w:val="36"/>
            <w:szCs w:val="36"/>
            <w:u w:val="single"/>
            <w:lang w:eastAsia="ru-RU"/>
          </w:rPr>
          <w:t>https://www.youtube.com/watch?v=7ELMG_9fVeY</w:t>
        </w:r>
      </w:hyperlink>
      <w:r w:rsidRPr="00940D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940D02" w:rsidRPr="00940D02" w:rsidRDefault="00940D02" w:rsidP="00940D02">
      <w:pPr>
        <w:pStyle w:val="a5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4B85" w:rsidRPr="00940D02" w:rsidRDefault="00D24B85" w:rsidP="00D24B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940D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2.Зарядка для детей Солнышко. </w:t>
      </w:r>
    </w:p>
    <w:p w:rsidR="00D24B85" w:rsidRDefault="004319D6" w:rsidP="00D24B85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36"/>
          <w:szCs w:val="36"/>
        </w:rPr>
      </w:pPr>
      <w:hyperlink r:id="rId6" w:history="1">
        <w:r w:rsidR="00D24B85" w:rsidRPr="00940D02">
          <w:rPr>
            <w:rFonts w:ascii="Times New Roman" w:eastAsia="Times New Roman" w:hAnsi="Times New Roman" w:cs="Times New Roman"/>
            <w:color w:val="007AD0"/>
            <w:sz w:val="36"/>
            <w:szCs w:val="36"/>
            <w:u w:val="single"/>
            <w:lang w:eastAsia="ru-RU"/>
          </w:rPr>
          <w:t>https://www.youtube.com/watch?v=ny4J7WAxEvA&amp;t=90s</w:t>
        </w:r>
      </w:hyperlink>
    </w:p>
    <w:p w:rsidR="00940D02" w:rsidRPr="00940D02" w:rsidRDefault="00940D02" w:rsidP="00D24B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940D02" w:rsidRPr="00326701" w:rsidRDefault="00326701" w:rsidP="00326701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3.</w:t>
      </w:r>
      <w:r w:rsidR="00940D02" w:rsidRPr="0032670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МУЛЬТ</w:t>
      </w:r>
      <w:r w:rsidR="00D24B85" w:rsidRPr="0032670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ЗАРЯДКА</w:t>
      </w:r>
    </w:p>
    <w:p w:rsidR="00D24B85" w:rsidRDefault="004319D6" w:rsidP="00940D02">
      <w:pPr>
        <w:pStyle w:val="a5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hyperlink r:id="rId7" w:history="1">
        <w:r w:rsidR="00D24B85" w:rsidRPr="00940D02">
          <w:rPr>
            <w:rFonts w:ascii="Times New Roman" w:eastAsia="Times New Roman" w:hAnsi="Times New Roman" w:cs="Times New Roman"/>
            <w:color w:val="007AD0"/>
            <w:sz w:val="36"/>
            <w:szCs w:val="36"/>
            <w:u w:val="single"/>
            <w:lang w:eastAsia="ru-RU"/>
          </w:rPr>
          <w:t>https://www.youtube.com/watch?v=QuqQcy6DsGE</w:t>
        </w:r>
      </w:hyperlink>
      <w:r w:rsidR="00D24B85" w:rsidRPr="00940D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326701" w:rsidRPr="00940D02" w:rsidRDefault="00326701" w:rsidP="00940D02">
      <w:pPr>
        <w:pStyle w:val="a5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24B85" w:rsidRPr="00940D02" w:rsidRDefault="00D24B85" w:rsidP="00D24B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940D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4.Танцы для детей ПОМОГАТОР  </w:t>
      </w:r>
      <w:hyperlink r:id="rId8" w:history="1">
        <w:r w:rsidR="004319D6" w:rsidRPr="00940D02">
          <w:rPr>
            <w:rFonts w:ascii="Times New Roman" w:eastAsia="Times New Roman" w:hAnsi="Times New Roman" w:cs="Times New Roman"/>
            <w:color w:val="007AD0"/>
            <w:sz w:val="36"/>
            <w:szCs w:val="36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D24B85" w:rsidRPr="00940D02" w:rsidRDefault="004319D6" w:rsidP="00D24B85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36"/>
          <w:szCs w:val="36"/>
        </w:rPr>
      </w:pPr>
      <w:hyperlink r:id="rId9" w:history="1">
        <w:r w:rsidR="00D24B85" w:rsidRPr="00940D02">
          <w:rPr>
            <w:rFonts w:ascii="Times New Roman" w:eastAsia="Times New Roman" w:hAnsi="Times New Roman" w:cs="Times New Roman"/>
            <w:color w:val="007AD0"/>
            <w:sz w:val="36"/>
            <w:szCs w:val="36"/>
            <w:u w:val="single"/>
            <w:lang w:eastAsia="ru-RU"/>
          </w:rPr>
          <w:t>https://www.youtube.com/watch?v=EjUT4AWfXsA</w:t>
        </w:r>
      </w:hyperlink>
    </w:p>
    <w:p w:rsidR="00940D02" w:rsidRPr="00940D02" w:rsidRDefault="00940D02" w:rsidP="00D24B85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36"/>
          <w:szCs w:val="36"/>
        </w:rPr>
      </w:pPr>
    </w:p>
    <w:p w:rsidR="00940D02" w:rsidRDefault="00940D02" w:rsidP="00940D02">
      <w:pPr>
        <w:shd w:val="clear" w:color="auto" w:fill="FFFFFF"/>
        <w:spacing w:after="0" w:line="330" w:lineRule="atLeast"/>
        <w:jc w:val="center"/>
      </w:pPr>
    </w:p>
    <w:p w:rsidR="00C60C14" w:rsidRDefault="00940D02" w:rsidP="00940D0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313690</wp:posOffset>
            </wp:positionV>
            <wp:extent cx="4175125" cy="3134995"/>
            <wp:effectExtent l="19050" t="0" r="0" b="0"/>
            <wp:wrapSquare wrapText="bothSides"/>
            <wp:docPr id="1" name="Рисунок 0" descr="zarj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jadk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0C14" w:rsidSect="00C6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774CC"/>
    <w:multiLevelType w:val="hybridMultilevel"/>
    <w:tmpl w:val="7A30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24B85"/>
    <w:rsid w:val="00326701"/>
    <w:rsid w:val="004319D6"/>
    <w:rsid w:val="00940D02"/>
    <w:rsid w:val="00C60C14"/>
    <w:rsid w:val="00D2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uqQcy6Ds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y4J7WAxEvA&amp;t=9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ELMG_9fVeY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jUT4AWfX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2020-06-01T07:36:00Z</dcterms:created>
  <dcterms:modified xsi:type="dcterms:W3CDTF">2020-06-01T09:00:00Z</dcterms:modified>
</cp:coreProperties>
</file>