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1EC" w:rsidRPr="00F61CCA" w:rsidRDefault="007E01EC" w:rsidP="006A5DAD">
      <w:pPr>
        <w:pStyle w:val="c9"/>
        <w:spacing w:before="0" w:beforeAutospacing="0" w:after="0" w:afterAutospacing="0"/>
        <w:jc w:val="center"/>
        <w:rPr>
          <w:rStyle w:val="c0"/>
          <w:bCs/>
          <w:color w:val="000000"/>
          <w:sz w:val="32"/>
          <w:szCs w:val="32"/>
        </w:rPr>
      </w:pPr>
      <w:r w:rsidRPr="00F61CCA">
        <w:rPr>
          <w:rStyle w:val="c0"/>
          <w:bCs/>
          <w:color w:val="000000"/>
          <w:sz w:val="32"/>
          <w:szCs w:val="32"/>
        </w:rPr>
        <w:t>МДОУ «Детский сад «</w:t>
      </w:r>
      <w:proofErr w:type="gramStart"/>
      <w:r w:rsidRPr="00F61CCA">
        <w:rPr>
          <w:rStyle w:val="c0"/>
          <w:bCs/>
          <w:color w:val="000000"/>
          <w:sz w:val="32"/>
          <w:szCs w:val="32"/>
        </w:rPr>
        <w:t>Малыш»</w:t>
      </w:r>
      <w:r w:rsidRPr="00F61CCA">
        <w:rPr>
          <w:rStyle w:val="c0"/>
          <w:bCs/>
          <w:color w:val="000000"/>
          <w:sz w:val="32"/>
          <w:szCs w:val="32"/>
        </w:rPr>
        <w:br/>
        <w:t>г.Переславль</w:t>
      </w:r>
      <w:proofErr w:type="gramEnd"/>
      <w:r w:rsidRPr="00F61CCA">
        <w:rPr>
          <w:rStyle w:val="c0"/>
          <w:bCs/>
          <w:color w:val="000000"/>
          <w:sz w:val="32"/>
          <w:szCs w:val="32"/>
        </w:rPr>
        <w:t>-Залесский</w:t>
      </w:r>
      <w:r w:rsidRPr="00F61CCA">
        <w:rPr>
          <w:rStyle w:val="c0"/>
          <w:bCs/>
          <w:color w:val="000000"/>
          <w:sz w:val="32"/>
          <w:szCs w:val="32"/>
        </w:rPr>
        <w:br/>
      </w:r>
    </w:p>
    <w:p w:rsidR="007E01EC" w:rsidRPr="00F61CCA" w:rsidRDefault="007E01EC" w:rsidP="006A5DAD">
      <w:pPr>
        <w:pStyle w:val="c9"/>
        <w:spacing w:before="0" w:beforeAutospacing="0" w:after="0" w:afterAutospacing="0"/>
        <w:jc w:val="center"/>
        <w:rPr>
          <w:bCs/>
          <w:color w:val="000000"/>
          <w:sz w:val="32"/>
          <w:szCs w:val="32"/>
        </w:rPr>
      </w:pPr>
      <w:r w:rsidRPr="00F61CCA">
        <w:rPr>
          <w:rStyle w:val="c0"/>
          <w:bCs/>
          <w:color w:val="000000"/>
          <w:sz w:val="32"/>
          <w:szCs w:val="32"/>
        </w:rPr>
        <w:t>Кондратьева Т.А.</w:t>
      </w:r>
    </w:p>
    <w:p w:rsidR="007E01EC" w:rsidRPr="00F61CCA" w:rsidRDefault="007E01EC" w:rsidP="006A5DAD">
      <w:pPr>
        <w:spacing w:before="56" w:after="56" w:line="349" w:lineRule="atLeast"/>
        <w:ind w:left="112" w:right="112"/>
        <w:jc w:val="both"/>
        <w:outlineLvl w:val="3"/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</w:pPr>
    </w:p>
    <w:p w:rsidR="00E26810" w:rsidRPr="00F61CCA" w:rsidRDefault="007E01EC" w:rsidP="006A5DAD">
      <w:pPr>
        <w:spacing w:before="56" w:after="56" w:line="349" w:lineRule="atLeast"/>
        <w:ind w:left="112" w:right="112"/>
        <w:jc w:val="both"/>
        <w:outlineLvl w:val="3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F61CC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Сценарий образовательного мероприятия </w:t>
      </w:r>
      <w:r w:rsidRPr="00F61CC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по конструированию из бумаги </w:t>
      </w:r>
      <w:r w:rsidR="00E26810" w:rsidRPr="00F61CC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в подгот</w:t>
      </w:r>
      <w:r w:rsidR="004510FF" w:rsidRPr="00F61CC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овительной группе «</w:t>
      </w:r>
      <w:proofErr w:type="gramStart"/>
      <w:r w:rsidR="00762DF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Хитрая </w:t>
      </w:r>
      <w:r w:rsidR="004510FF" w:rsidRPr="00F61CC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лиса</w:t>
      </w:r>
      <w:proofErr w:type="gramEnd"/>
      <w:r w:rsidR="00E26810" w:rsidRPr="00F61CC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»</w:t>
      </w:r>
    </w:p>
    <w:p w:rsidR="00D02D2C" w:rsidRPr="00D02D2C" w:rsidRDefault="00D02D2C" w:rsidP="006A5DAD">
      <w:pPr>
        <w:spacing w:before="56" w:after="56" w:line="240" w:lineRule="auto"/>
        <w:ind w:firstLine="184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Цель</w:t>
      </w:r>
      <w:r w:rsidRPr="00D02D2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: </w:t>
      </w:r>
      <w:r w:rsidRPr="00D02D2C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Овладение детьми приемами оригами</w:t>
      </w:r>
    </w:p>
    <w:p w:rsidR="00E26810" w:rsidRPr="00D02D2C" w:rsidRDefault="00E44E57" w:rsidP="006A5DAD">
      <w:pPr>
        <w:spacing w:before="56" w:after="56" w:line="240" w:lineRule="auto"/>
        <w:ind w:firstLine="184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D02D2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Задачи</w:t>
      </w:r>
      <w:r w:rsidR="00E26810" w:rsidRPr="00D02D2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:</w:t>
      </w:r>
      <w:bookmarkStart w:id="0" w:name="_GoBack"/>
      <w:bookmarkEnd w:id="0"/>
    </w:p>
    <w:p w:rsidR="00E26810" w:rsidRPr="00F61CCA" w:rsidRDefault="00E26810" w:rsidP="006A5DA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61CC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Учить детей мастерить поделки в технике оригами, используя поэтапные схемы изготовления животного </w:t>
      </w:r>
      <w:r w:rsidRPr="00F61CCA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(лисицу)</w:t>
      </w:r>
      <w:r w:rsidRPr="00F61CC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; учить четко выполнять инструкции педагога;</w:t>
      </w:r>
    </w:p>
    <w:p w:rsidR="00E26810" w:rsidRPr="00F61CCA" w:rsidRDefault="00E26810" w:rsidP="006A5DA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61CC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Закрепить умение складывать квадрат в разных направлениях; закреплять навыки декоративного украшения готовой фигурки; умение правильно размещать изготовленную фигуру на панно;</w:t>
      </w:r>
    </w:p>
    <w:p w:rsidR="00E26810" w:rsidRPr="00F61CCA" w:rsidRDefault="00E26810" w:rsidP="006A5DA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61CC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Заинтересовать детей изготовлением поделок из бумаги в технике оригами; помочь каждому ребенку добиваться желаемого результата и доводить начатое дело до конца;</w:t>
      </w:r>
    </w:p>
    <w:p w:rsidR="00E26810" w:rsidRPr="00F61CCA" w:rsidRDefault="00E26810" w:rsidP="006A5DA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61CC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Развивать память, внимание, логическое внимание, мелкую моторику рук, способствовать развитию конструктивных и творческих способностей ребенка;</w:t>
      </w:r>
    </w:p>
    <w:p w:rsidR="00E26810" w:rsidRPr="00F61CCA" w:rsidRDefault="00E26810" w:rsidP="006A5DA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61CC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Воспитывать усидчивость, самостоятельность, аккуратность, умение работать в коллективе.</w:t>
      </w:r>
    </w:p>
    <w:p w:rsidR="00E26810" w:rsidRPr="00F61CCA" w:rsidRDefault="00E26810" w:rsidP="006A5DAD">
      <w:pPr>
        <w:spacing w:before="56" w:after="56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61CC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Материал для занятия:</w:t>
      </w:r>
      <w:r w:rsidRPr="00F61CC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демонстрационный: Царь-картон </w:t>
      </w:r>
      <w:r w:rsidRPr="00F61CCA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(игрушка-самоделка)</w:t>
      </w:r>
      <w:r w:rsidRPr="00F61CC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панно леса с различными видами птиц, зверей, рыб, деревьев, выполненных в технике оригами, схемы поэтапного складывания животного </w:t>
      </w:r>
      <w:r w:rsidRPr="00F61CCA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(лисицы)</w:t>
      </w:r>
      <w:r w:rsidRPr="00F61CC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; раздаточный: на каждого ребенка</w:t>
      </w:r>
      <w:r w:rsidR="00F61CC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F61CC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бумажные квадраты оранжевого цвета </w:t>
      </w:r>
      <w:r w:rsidRPr="00F61CCA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(10*10)</w:t>
      </w:r>
      <w:r w:rsidRPr="00F61CC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–для изготовления туловища животных, </w:t>
      </w:r>
      <w:r w:rsidRPr="00F61CCA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(8*8)</w:t>
      </w:r>
      <w:r w:rsidRPr="00F61CC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–для головы животных,</w:t>
      </w:r>
      <w:r w:rsidR="00F61CC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квадраты оранжевого цвета (12*12), фломастеры, </w:t>
      </w:r>
      <w:r w:rsidRPr="00F61CC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клей</w:t>
      </w:r>
      <w:r w:rsidR="00F61CC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карандаш</w:t>
      </w:r>
      <w:r w:rsidRPr="00F61CC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клеенки, салфетки.</w:t>
      </w:r>
    </w:p>
    <w:p w:rsidR="00E26810" w:rsidRPr="00F61CCA" w:rsidRDefault="00E26810" w:rsidP="006A5DAD">
      <w:pPr>
        <w:spacing w:before="56" w:after="56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61CC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Словарная работа:</w:t>
      </w:r>
      <w:r w:rsidRPr="00F61CC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панно, лисица, оригами</w:t>
      </w:r>
    </w:p>
    <w:p w:rsidR="00E26810" w:rsidRPr="00F61CCA" w:rsidRDefault="00E26810" w:rsidP="006A5DAD">
      <w:pPr>
        <w:spacing w:before="56" w:after="56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61CC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Ход занятия:</w:t>
      </w:r>
    </w:p>
    <w:p w:rsidR="00E26810" w:rsidRPr="00F61CCA" w:rsidRDefault="00E26810" w:rsidP="006A5D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61CCA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Воспитатель:</w:t>
      </w:r>
      <w:r w:rsidRPr="00F61CC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Ребята, а вы сказки слушать любите? Сегодня я расскажу вам об одном мальчике и царе Картоне.</w:t>
      </w:r>
    </w:p>
    <w:p w:rsidR="00E26810" w:rsidRPr="00F61CCA" w:rsidRDefault="00E26810" w:rsidP="006A5DAD">
      <w:pPr>
        <w:spacing w:before="56" w:after="56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61CC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Жил-был маленький мальчик, добрый, веселый. Он очень любил делать игрушки своими руками и радовать подарками своих друзей. Однажды ему приснился сон…</w:t>
      </w:r>
    </w:p>
    <w:p w:rsidR="00E26810" w:rsidRPr="00F61CCA" w:rsidRDefault="00E26810" w:rsidP="006A5DAD">
      <w:pPr>
        <w:spacing w:before="56" w:after="56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61CC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некотором царстве, Бумажном государстве правил царь Картон. Все было в этом царстве-государстве из бумаги: и горы высокие, и леса дремучие, и реки глубокие, и дворцы красивые и сады цветущие.</w:t>
      </w:r>
    </w:p>
    <w:p w:rsidR="00E26810" w:rsidRPr="00F61CCA" w:rsidRDefault="00E26810" w:rsidP="006A5DAD">
      <w:pPr>
        <w:spacing w:before="56" w:after="56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61CC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Счастливы были жители этой страны, пока не узнали, что живут в других странах звери, птицы и рыбы. Опечалился царь Картон, снарядил он корабли в заморские страны, чтобы привезли они зверей, птиц и рыб.</w:t>
      </w:r>
    </w:p>
    <w:p w:rsidR="00E26810" w:rsidRPr="00F61CCA" w:rsidRDefault="00E26810" w:rsidP="006A5DAD">
      <w:pPr>
        <w:spacing w:before="56" w:after="56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61CC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Долго ли, коротко ли плавали корабли по морям и океанам, по дальним странам, но ни с чем домой вернулись. От тоски-печали заболел царь, загрустили жители Бумажного государства.</w:t>
      </w:r>
    </w:p>
    <w:p w:rsidR="00E26810" w:rsidRPr="00F61CCA" w:rsidRDefault="00E26810" w:rsidP="006A5DAD">
      <w:pPr>
        <w:spacing w:before="56" w:after="56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61CC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Проснулся мальчик и стал думать – гадать, как помочь жителям Бумажного царства. Думал он, думал и придумал: сделать зверей, птиц и рыб из цветной бумаги. И закипела работа. Уже вечером волк, медведь, сова, и многие другие животные, всевозможные рыбы, птицы заполнили весь стол.</w:t>
      </w:r>
    </w:p>
    <w:p w:rsidR="00E26810" w:rsidRPr="00F61CCA" w:rsidRDefault="00E26810" w:rsidP="006A5DAD">
      <w:pPr>
        <w:spacing w:before="56" w:after="56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61CC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Очень усталый, но довольный мальчик уснул прямо за столом. </w:t>
      </w:r>
    </w:p>
    <w:p w:rsidR="00E26810" w:rsidRPr="00F61CCA" w:rsidRDefault="00E26810" w:rsidP="006A5DAD">
      <w:pPr>
        <w:spacing w:before="56" w:after="56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61CC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-Ребята давайте отправим поделки мальчика в сказочную, бумажную страну. (дети приклеивают поделки на панно).</w:t>
      </w:r>
    </w:p>
    <w:p w:rsidR="00E26810" w:rsidRPr="00F61CCA" w:rsidRDefault="00E26810" w:rsidP="006A5DAD">
      <w:pPr>
        <w:spacing w:before="56" w:after="56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61CC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снова ему приснился сон.</w:t>
      </w:r>
    </w:p>
    <w:p w:rsidR="00E26810" w:rsidRPr="00F61CCA" w:rsidRDefault="00E26810" w:rsidP="006A5DAD">
      <w:pPr>
        <w:spacing w:before="56" w:after="56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61CC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...Пришел к нему в гости опять царь Картон, поблагодарил за замечательные поделки. Обрадовались жители сказочного царства – государства, не было у них теперь ни горя, ни печали. И зажили они по - прежнему весело и счастливо…</w:t>
      </w:r>
    </w:p>
    <w:p w:rsidR="00E26810" w:rsidRPr="00F61CCA" w:rsidRDefault="00E26810" w:rsidP="006A5DAD">
      <w:pPr>
        <w:spacing w:before="56" w:after="56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61CCA">
        <w:rPr>
          <w:rFonts w:ascii="Times New Roman" w:hAnsi="Times New Roman" w:cs="Times New Roman"/>
          <w:color w:val="000000"/>
          <w:sz w:val="32"/>
          <w:szCs w:val="32"/>
        </w:rPr>
        <w:t xml:space="preserve">В хорошем настроении проснулся мальчик. Видит – на столе нет ни одной поделки, только листы цветной бумаги и письмо от царя Картона: Спасибо тебе, наш юный друг, ты вернул счастье и покой нашей стране. Но у меня есть небольшая к тебе просьба. В нашем дремучем лесу нет еще одного животного. </w:t>
      </w:r>
      <w:r w:rsidR="006A5DAD" w:rsidRPr="00F61CCA">
        <w:rPr>
          <w:rFonts w:ascii="Times New Roman" w:hAnsi="Times New Roman" w:cs="Times New Roman"/>
          <w:color w:val="000000"/>
          <w:sz w:val="32"/>
          <w:szCs w:val="32"/>
        </w:rPr>
        <w:t>Я тебе загадаю загадку, а ты отгадай ее</w:t>
      </w:r>
      <w:r w:rsidRPr="00F61CCA">
        <w:rPr>
          <w:rFonts w:ascii="Times New Roman" w:hAnsi="Times New Roman" w:cs="Times New Roman"/>
          <w:color w:val="000000"/>
          <w:sz w:val="32"/>
          <w:szCs w:val="32"/>
        </w:rPr>
        <w:t xml:space="preserve">. </w:t>
      </w:r>
      <w:r w:rsidR="006A5DAD" w:rsidRPr="00F61CCA">
        <w:rPr>
          <w:rFonts w:ascii="Times New Roman" w:hAnsi="Times New Roman" w:cs="Times New Roman"/>
          <w:color w:val="000000"/>
          <w:sz w:val="32"/>
          <w:szCs w:val="32"/>
        </w:rPr>
        <w:t>И п</w:t>
      </w:r>
      <w:r w:rsidRPr="00F61CC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ожалуйста, сделай нам этих животных и засели их в наш сказочный лес. А я на память высылаю тебе фотографию - панно нашего красивого леса».</w:t>
      </w:r>
    </w:p>
    <w:p w:rsidR="00E26810" w:rsidRPr="00F61CCA" w:rsidRDefault="00E26810" w:rsidP="006A5DAD">
      <w:pPr>
        <w:pStyle w:val="a4"/>
        <w:shd w:val="clear" w:color="auto" w:fill="FFFFFF"/>
        <w:spacing w:before="225" w:beforeAutospacing="0" w:after="225" w:afterAutospacing="0"/>
        <w:rPr>
          <w:color w:val="000000"/>
          <w:sz w:val="32"/>
          <w:szCs w:val="32"/>
        </w:rPr>
      </w:pPr>
      <w:r w:rsidRPr="00F61CCA">
        <w:rPr>
          <w:color w:val="000000"/>
          <w:sz w:val="32"/>
          <w:szCs w:val="32"/>
        </w:rPr>
        <w:t xml:space="preserve">И </w:t>
      </w:r>
      <w:proofErr w:type="gramStart"/>
      <w:r w:rsidRPr="00F61CCA">
        <w:rPr>
          <w:color w:val="000000"/>
          <w:sz w:val="32"/>
          <w:szCs w:val="32"/>
        </w:rPr>
        <w:t>хитра</w:t>
      </w:r>
      <w:proofErr w:type="gramEnd"/>
      <w:r w:rsidRPr="00F61CCA">
        <w:rPr>
          <w:color w:val="000000"/>
          <w:sz w:val="32"/>
          <w:szCs w:val="32"/>
        </w:rPr>
        <w:t xml:space="preserve"> и осторожна.</w:t>
      </w:r>
      <w:r w:rsidR="006A5DAD" w:rsidRPr="00F61CCA">
        <w:rPr>
          <w:color w:val="000000"/>
          <w:sz w:val="32"/>
          <w:szCs w:val="32"/>
        </w:rPr>
        <w:br/>
      </w:r>
      <w:r w:rsidRPr="00F61CCA">
        <w:rPr>
          <w:color w:val="000000"/>
          <w:sz w:val="32"/>
          <w:szCs w:val="32"/>
        </w:rPr>
        <w:t>Повстречать случайно можно.</w:t>
      </w:r>
      <w:r w:rsidR="006A5DAD" w:rsidRPr="00F61CCA">
        <w:rPr>
          <w:color w:val="000000"/>
          <w:sz w:val="32"/>
          <w:szCs w:val="32"/>
        </w:rPr>
        <w:br/>
      </w:r>
      <w:r w:rsidRPr="00F61CCA">
        <w:rPr>
          <w:color w:val="000000"/>
          <w:sz w:val="32"/>
          <w:szCs w:val="32"/>
        </w:rPr>
        <w:lastRenderedPageBreak/>
        <w:t>Хвост пушистый. Рыжий цвет.</w:t>
      </w:r>
      <w:r w:rsidR="006A5DAD" w:rsidRPr="00F61CCA">
        <w:rPr>
          <w:color w:val="000000"/>
          <w:sz w:val="32"/>
          <w:szCs w:val="32"/>
        </w:rPr>
        <w:br/>
      </w:r>
      <w:r w:rsidRPr="00F61CCA">
        <w:rPr>
          <w:color w:val="000000"/>
          <w:sz w:val="32"/>
          <w:szCs w:val="32"/>
        </w:rPr>
        <w:t>Заметает им свой след.</w:t>
      </w:r>
      <w:r w:rsidR="006A5DAD" w:rsidRPr="00F61CCA">
        <w:rPr>
          <w:color w:val="000000"/>
          <w:sz w:val="32"/>
          <w:szCs w:val="32"/>
        </w:rPr>
        <w:br/>
      </w:r>
      <w:r w:rsidRPr="00F61CCA">
        <w:rPr>
          <w:color w:val="000000"/>
          <w:sz w:val="32"/>
          <w:szCs w:val="32"/>
        </w:rPr>
        <w:t xml:space="preserve">Любит куру </w:t>
      </w:r>
      <w:proofErr w:type="gramStart"/>
      <w:r w:rsidRPr="00F61CCA">
        <w:rPr>
          <w:color w:val="000000"/>
          <w:sz w:val="32"/>
          <w:szCs w:val="32"/>
        </w:rPr>
        <w:t>своровать,</w:t>
      </w:r>
      <w:r w:rsidR="006A5DAD" w:rsidRPr="00F61CCA">
        <w:rPr>
          <w:color w:val="000000"/>
          <w:sz w:val="32"/>
          <w:szCs w:val="32"/>
        </w:rPr>
        <w:br/>
      </w:r>
      <w:r w:rsidRPr="00F61CCA">
        <w:rPr>
          <w:color w:val="000000"/>
          <w:sz w:val="32"/>
          <w:szCs w:val="32"/>
        </w:rPr>
        <w:t>Мышку</w:t>
      </w:r>
      <w:proofErr w:type="gramEnd"/>
      <w:r w:rsidRPr="00F61CCA">
        <w:rPr>
          <w:color w:val="000000"/>
          <w:sz w:val="32"/>
          <w:szCs w:val="32"/>
        </w:rPr>
        <w:t>, зайчика поймать.</w:t>
      </w:r>
      <w:r w:rsidR="006A5DAD" w:rsidRPr="00F61CCA">
        <w:rPr>
          <w:color w:val="000000"/>
          <w:sz w:val="32"/>
          <w:szCs w:val="32"/>
        </w:rPr>
        <w:br/>
      </w:r>
      <w:r w:rsidRPr="00F61CCA">
        <w:rPr>
          <w:color w:val="000000"/>
          <w:sz w:val="32"/>
          <w:szCs w:val="32"/>
        </w:rPr>
        <w:t>Мелкий зверь её боится.</w:t>
      </w:r>
      <w:r w:rsidR="006A5DAD" w:rsidRPr="00F61CCA">
        <w:rPr>
          <w:color w:val="000000"/>
          <w:sz w:val="32"/>
          <w:szCs w:val="32"/>
        </w:rPr>
        <w:br/>
      </w:r>
      <w:r w:rsidRPr="00F61CCA">
        <w:rPr>
          <w:color w:val="000000"/>
          <w:sz w:val="32"/>
          <w:szCs w:val="32"/>
        </w:rPr>
        <w:t>Догадались, кто?.</w:t>
      </w:r>
    </w:p>
    <w:p w:rsidR="00E26810" w:rsidRPr="00F61CCA" w:rsidRDefault="006A5DAD" w:rsidP="006A5DAD">
      <w:pPr>
        <w:pStyle w:val="a4"/>
        <w:shd w:val="clear" w:color="auto" w:fill="FFFFFF"/>
        <w:spacing w:before="225" w:beforeAutospacing="0" w:after="225" w:afterAutospacing="0"/>
        <w:rPr>
          <w:color w:val="000000"/>
          <w:sz w:val="32"/>
          <w:szCs w:val="32"/>
        </w:rPr>
      </w:pPr>
      <w:proofErr w:type="gramStart"/>
      <w:r w:rsidRPr="00F61CCA">
        <w:rPr>
          <w:color w:val="000000"/>
          <w:sz w:val="32"/>
          <w:szCs w:val="32"/>
        </w:rPr>
        <w:t>Дети :</w:t>
      </w:r>
      <w:proofErr w:type="gramEnd"/>
      <w:r w:rsidRPr="00F61CCA">
        <w:rPr>
          <w:color w:val="000000"/>
          <w:sz w:val="32"/>
          <w:szCs w:val="32"/>
        </w:rPr>
        <w:t xml:space="preserve"> - (хором) лисица </w:t>
      </w:r>
      <w:r w:rsidRPr="00F61CCA">
        <w:rPr>
          <w:color w:val="000000"/>
          <w:sz w:val="32"/>
          <w:szCs w:val="32"/>
        </w:rPr>
        <w:br/>
        <w:t>–</w:t>
      </w:r>
      <w:r w:rsidR="00E26810" w:rsidRPr="00F61CCA">
        <w:rPr>
          <w:color w:val="000000"/>
          <w:sz w:val="32"/>
          <w:szCs w:val="32"/>
        </w:rPr>
        <w:t xml:space="preserve"> </w:t>
      </w:r>
      <w:r w:rsidRPr="00F61CCA">
        <w:rPr>
          <w:color w:val="000000"/>
          <w:sz w:val="32"/>
          <w:szCs w:val="32"/>
        </w:rPr>
        <w:t>П</w:t>
      </w:r>
      <w:r w:rsidR="00E26810" w:rsidRPr="00F61CCA">
        <w:rPr>
          <w:color w:val="000000"/>
          <w:sz w:val="32"/>
          <w:szCs w:val="32"/>
        </w:rPr>
        <w:t>равильно</w:t>
      </w:r>
    </w:p>
    <w:p w:rsidR="00E26810" w:rsidRPr="00F61CCA" w:rsidRDefault="00E26810" w:rsidP="006A5DAD">
      <w:pPr>
        <w:spacing w:before="56" w:after="56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61CC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 Ребята, понравилась вам сказка? А вы хотите помочь мальчику заселить лес царя Картона лисицами? А где же мы с вами возьмем этих лисиц. (Сделаем из бумаги) Ребята, а как называется этот </w:t>
      </w:r>
      <w:proofErr w:type="spellStart"/>
      <w:r w:rsidRPr="00F61CC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спрособ</w:t>
      </w:r>
      <w:proofErr w:type="spellEnd"/>
      <w:r w:rsidRPr="00F61CC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работы с бумагой. </w:t>
      </w:r>
      <w:r w:rsidR="006A5DAD" w:rsidRPr="00F61CC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(отв. </w:t>
      </w:r>
      <w:r w:rsidR="00F61CCA" w:rsidRPr="00F61CC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</w:t>
      </w:r>
      <w:r w:rsidR="006A5DAD" w:rsidRPr="00F61CC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етей).</w:t>
      </w:r>
      <w:r w:rsidR="00F61CCA" w:rsidRPr="00F61CC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proofErr w:type="gramStart"/>
      <w:r w:rsidRPr="00F61CCA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Орига́ми</w:t>
      </w:r>
      <w:proofErr w:type="spellEnd"/>
      <w:r w:rsidRPr="00F61CCA">
        <w:rPr>
          <w:rFonts w:ascii="Times New Roman" w:hAnsi="Times New Roman" w:cs="Times New Roman"/>
          <w:sz w:val="32"/>
          <w:szCs w:val="32"/>
          <w:shd w:val="clear" w:color="auto" w:fill="FFFFFF"/>
        </w:rPr>
        <w:t> :</w:t>
      </w:r>
      <w:proofErr w:type="gramEnd"/>
      <w:r w:rsidRPr="00F61CCA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«сложенная бумага») —</w:t>
      </w:r>
      <w:hyperlink r:id="rId5" w:tooltip="Искусство Японии" w:history="1">
        <w:r w:rsidRPr="00F61CCA">
          <w:rPr>
            <w:rStyle w:val="a3"/>
            <w:rFonts w:ascii="Times New Roman" w:hAnsi="Times New Roman" w:cs="Times New Roman"/>
            <w:color w:val="auto"/>
            <w:sz w:val="32"/>
            <w:szCs w:val="32"/>
            <w:u w:val="none"/>
            <w:shd w:val="clear" w:color="auto" w:fill="FFFFFF"/>
          </w:rPr>
          <w:t>японское искусство</w:t>
        </w:r>
      </w:hyperlink>
      <w:r w:rsidRPr="00F61CCA">
        <w:rPr>
          <w:rFonts w:ascii="Times New Roman" w:hAnsi="Times New Roman" w:cs="Times New Roman"/>
          <w:sz w:val="32"/>
          <w:szCs w:val="32"/>
          <w:shd w:val="clear" w:color="auto" w:fill="FFFFFF"/>
        </w:rPr>
        <w:t> складывания фигурок из </w:t>
      </w:r>
      <w:hyperlink r:id="rId6" w:history="1">
        <w:r w:rsidRPr="00F61CCA">
          <w:rPr>
            <w:rStyle w:val="a3"/>
            <w:rFonts w:ascii="Times New Roman" w:hAnsi="Times New Roman" w:cs="Times New Roman"/>
            <w:color w:val="auto"/>
            <w:sz w:val="32"/>
            <w:szCs w:val="32"/>
            <w:u w:val="none"/>
            <w:shd w:val="clear" w:color="auto" w:fill="FFFFFF"/>
          </w:rPr>
          <w:t>бумаги</w:t>
        </w:r>
      </w:hyperlink>
      <w:r w:rsidRPr="00F61CCA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. </w:t>
      </w:r>
      <w:r w:rsidRPr="00F61CCA">
        <w:rPr>
          <w:rFonts w:ascii="Times New Roman" w:eastAsia="Times New Roman" w:hAnsi="Times New Roman" w:cs="Times New Roman"/>
          <w:sz w:val="32"/>
          <w:szCs w:val="32"/>
          <w:lang w:eastAsia="ru-RU"/>
        </w:rPr>
        <w:t>Давайте</w:t>
      </w:r>
      <w:r w:rsidRPr="00F61CC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откроем свою школу Волшебников и попробуем освоить искусство оригами. Сегодня мы научимся мастерить лисиц. </w:t>
      </w:r>
    </w:p>
    <w:p w:rsidR="00E26810" w:rsidRPr="00F61CCA" w:rsidRDefault="00E26810" w:rsidP="00F61C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61CC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Посмотрите на фотографию - панно, которую передал мальчику царь Картон. </w:t>
      </w:r>
      <w:r w:rsidRPr="00F61CCA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(Воспитатель обращает внимание детей на готовые фигурки волка, медведя, зайца, мышки, выполненные в технике оригами)</w:t>
      </w:r>
      <w:r w:rsidRPr="00F61CC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E26810" w:rsidRPr="00F61CCA" w:rsidRDefault="00E26810" w:rsidP="00F61C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61CC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Что общего у этих животных? Правильно, правильно туловище и голова у этих животных сделаны из квадрата?</w:t>
      </w:r>
    </w:p>
    <w:p w:rsidR="00E26810" w:rsidRPr="00F61CCA" w:rsidRDefault="00E26810" w:rsidP="00F61C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61CC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А чем отличаются квадраты для изготовления головы и туловища? </w:t>
      </w:r>
      <w:r w:rsidRPr="00F61CCA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(размером)</w:t>
      </w:r>
      <w:r w:rsidRPr="00F61CC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E26810" w:rsidRPr="00F61CCA" w:rsidRDefault="00E26810" w:rsidP="00F61CCA">
      <w:pPr>
        <w:spacing w:before="56" w:after="56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61CC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Показ и объяснение. Воспитатель обращает внимание детей на схемы поэтапного складывания туловища и головы лисицы. Внимательно смотрите и запоминайте, как мы будем делать лисицу.</w:t>
      </w:r>
      <w:r w:rsidR="00EC2C1A" w:rsidRPr="00F61CC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Я вам </w:t>
      </w:r>
      <w:proofErr w:type="gramStart"/>
      <w:r w:rsidR="00EC2C1A" w:rsidRPr="00F61CC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покажу,  как</w:t>
      </w:r>
      <w:proofErr w:type="gramEnd"/>
      <w:r w:rsidR="00EC2C1A" w:rsidRPr="00F61CC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можно сделать лису двумя способами, а вы сами выберите, какой вам больше понравится.</w:t>
      </w:r>
    </w:p>
    <w:p w:rsidR="00E26810" w:rsidRPr="00F61CCA" w:rsidRDefault="00EC2C1A" w:rsidP="00F61CCA">
      <w:pPr>
        <w:spacing w:before="56" w:after="56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61CC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1 способ. </w:t>
      </w:r>
      <w:r w:rsidR="00E26810" w:rsidRPr="00F61CC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Берем большой квадрат - это будет туловище лисицы. Кладем квадрат на столе углом к себе </w:t>
      </w:r>
      <w:r w:rsidR="00E26810" w:rsidRPr="00F61CCA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(сопровождаю показом на образце)</w:t>
      </w:r>
      <w:r w:rsidR="00E26810" w:rsidRPr="00F61CC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E26810" w:rsidRPr="00F61CCA" w:rsidRDefault="00E26810" w:rsidP="00F61CCA">
      <w:pPr>
        <w:spacing w:before="56" w:after="56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61CC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Сгибаем его от себя ровно пополам по диагонали так, чтобы точно совпали углы и стороны противоположных частей квадрата.</w:t>
      </w:r>
    </w:p>
    <w:p w:rsidR="00E26810" w:rsidRPr="00F61CCA" w:rsidRDefault="00E26810" w:rsidP="00F61CCA">
      <w:pPr>
        <w:spacing w:before="56" w:after="56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61CC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Проглаживаем сгиб от середины к краям с одной и с другой стороны, придерживая заготовку рукой.</w:t>
      </w:r>
    </w:p>
    <w:p w:rsidR="00E26810" w:rsidRPr="00F61CCA" w:rsidRDefault="00E26810" w:rsidP="00F61CCA">
      <w:pPr>
        <w:spacing w:before="56" w:after="56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61CC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Разворачиваем квадрат и поворачиваем его углом к себе. Развернутые его и прилегающие друг к другу стороны квадрата </w:t>
      </w:r>
      <w:r w:rsidRPr="00F61CC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согнуть по диагонали. Угол, который выступает, загнуть вверх от себя. Получилось туловище животного.</w:t>
      </w:r>
    </w:p>
    <w:p w:rsidR="004510FF" w:rsidRPr="00F61CCA" w:rsidRDefault="00E26810" w:rsidP="00F61CCA">
      <w:pPr>
        <w:spacing w:before="56" w:after="56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61CC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Теперь берем маленький квадрат – это будет голова. Кладем квадрат так, чтобы уголок смотрел вам в живот. Складываем квадрат по диагонали к себе. Получился треугольник. Теперь стороны треугольника загибаем к центру с одной и другой стороны. Хорошо проводим линию сгиба. Получилась мордочка лисы. Голову и туловище животного необходимо склеить между собой и </w:t>
      </w:r>
      <w:proofErr w:type="gramStart"/>
      <w:r w:rsidR="00EC2C1A" w:rsidRPr="00F61CC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дорисовать </w:t>
      </w:r>
      <w:r w:rsidRPr="00F61CC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носик</w:t>
      </w:r>
      <w:proofErr w:type="gramEnd"/>
      <w:r w:rsidRPr="00F61CC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глаза и лапки.</w:t>
      </w:r>
      <w:r w:rsidR="00EC2C1A" w:rsidRPr="00F61CC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F61CCA" w:rsidRPr="00F61CC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</w:t>
      </w:r>
      <w:r w:rsidR="00EC2C1A" w:rsidRPr="00F61CC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2 способ будет посложнее, тем интереснее с ним будет поработать. </w:t>
      </w:r>
      <w:r w:rsidR="004510FF" w:rsidRPr="00F61CC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Сложите квадрат листа по диагоналям, затем сверните его пополам по одному из изгибов в равнобедренный треугольник;</w:t>
      </w:r>
      <w:r w:rsidR="00EC2C1A" w:rsidRPr="00F61CC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4510FF" w:rsidRPr="00F61CC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Острые углы получившегося треугольника подогните к тупому углу. </w:t>
      </w:r>
      <w:r w:rsidR="00F61CCA" w:rsidRPr="00F61CC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</w:t>
      </w:r>
      <w:r w:rsidR="004510FF" w:rsidRPr="00F61CC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ошаговая инструкция в картинках не позволит совершить ошибки;</w:t>
      </w:r>
      <w:r w:rsidR="00EC2C1A" w:rsidRPr="00F61CC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4510FF" w:rsidRPr="00F61CC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Теперь сложите заготовку пополам от себя. Захватив все 3 «гуляющих» уголка, отогните их к себе, ориентируясь на вертикальную ось свертка;</w:t>
      </w:r>
      <w:r w:rsidR="00EC2C1A" w:rsidRPr="00F61CC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4510FF" w:rsidRPr="00F61CC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Затем разложите загнутые уголки — крайние станут ушками, сдвоенный центральный уголок разверните (изнутри) и прожмите, формируя мордочку лисы из бумаги;</w:t>
      </w:r>
      <w:r w:rsidR="00F61CCA" w:rsidRPr="00F61CC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4510FF" w:rsidRPr="00F61CC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Подогните внутрь хвостик из цветной бумаги, за счет которого лисичка приобретет устойчивость. Оригами лиса готова, осталось нарисовать ей глазки и носик.</w:t>
      </w:r>
    </w:p>
    <w:p w:rsidR="00E26810" w:rsidRPr="00F61CCA" w:rsidRDefault="00E26810" w:rsidP="00F61CCA">
      <w:pPr>
        <w:spacing w:before="56" w:after="56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61CC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Вы внимательно все прослушали, а теперь выйдем на ковер и немного поиграем.</w:t>
      </w:r>
    </w:p>
    <w:p w:rsidR="00E26810" w:rsidRPr="00F61CCA" w:rsidRDefault="00E26810" w:rsidP="00F61CCA">
      <w:pPr>
        <w:spacing w:before="56" w:after="56" w:line="240" w:lineRule="auto"/>
        <w:ind w:firstLine="184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F61CC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Физкультминутка </w:t>
      </w:r>
      <w:r w:rsidRPr="00F61CC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«Хитрая лиса»</w:t>
      </w:r>
    </w:p>
    <w:p w:rsidR="00E26810" w:rsidRPr="00F61CCA" w:rsidRDefault="00E26810" w:rsidP="00F61C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61CC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А теперь вернемся за столы и еще раз вспомним, как мы будем работать. </w:t>
      </w:r>
      <w:r w:rsidRPr="00F61CCA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(Дети называют этапы работы, опираясь на схемы и приступают к работе)</w:t>
      </w:r>
      <w:r w:rsidRPr="00F61CC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E26810" w:rsidRPr="00F61CCA" w:rsidRDefault="00E26810" w:rsidP="00F61CCA">
      <w:pPr>
        <w:spacing w:before="56" w:after="56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61CC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ходе занятия воспитатель оказывает помощь затрудняющимся детям, делает напоминания. Далее дети размещают сделанных лисиц на панно-фотографии, которое подарил царь Картон.</w:t>
      </w:r>
    </w:p>
    <w:p w:rsidR="00E26810" w:rsidRPr="00F61CCA" w:rsidRDefault="00E26810" w:rsidP="00F61CCA">
      <w:pPr>
        <w:spacing w:before="56" w:after="56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61CC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Итог:</w:t>
      </w:r>
      <w:r w:rsidRPr="00F61CC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proofErr w:type="gramStart"/>
      <w:r w:rsidRPr="00F61CC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</w:t>
      </w:r>
      <w:proofErr w:type="gramEnd"/>
      <w:r w:rsidRPr="00F61CC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теперь посмотрите, сколько красивых у нас получились лисиц. Царь Картон обрадуется, что в его лесу теперь будет много жить лисиц. Дети закрывают глаза, воспитатель произносит волшебные слова и фотография - панно с лисицами отправляется в страну царя Картона.</w:t>
      </w:r>
    </w:p>
    <w:p w:rsidR="00DA0812" w:rsidRPr="00F61CCA" w:rsidRDefault="00DA0812" w:rsidP="006A5DAD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DA0812" w:rsidRPr="00F61CCA" w:rsidSect="00DA08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55199"/>
    <w:multiLevelType w:val="multilevel"/>
    <w:tmpl w:val="68AE6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747576"/>
    <w:multiLevelType w:val="multilevel"/>
    <w:tmpl w:val="1442A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C743BF4"/>
    <w:multiLevelType w:val="multilevel"/>
    <w:tmpl w:val="738EA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26810"/>
    <w:rsid w:val="004510FF"/>
    <w:rsid w:val="004A0D88"/>
    <w:rsid w:val="006A5DAD"/>
    <w:rsid w:val="00762DF2"/>
    <w:rsid w:val="007E01EC"/>
    <w:rsid w:val="00D02D2C"/>
    <w:rsid w:val="00DA0812"/>
    <w:rsid w:val="00E26810"/>
    <w:rsid w:val="00E44E57"/>
    <w:rsid w:val="00EC2C1A"/>
    <w:rsid w:val="00F61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AF2A4C-E7D0-4819-84CF-D2D671AE7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8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2681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268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E01EC"/>
  </w:style>
  <w:style w:type="paragraph" w:customStyle="1" w:styleId="c9">
    <w:name w:val="c9"/>
    <w:basedOn w:val="a"/>
    <w:rsid w:val="007E0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C2C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93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1%D1%83%D0%BC%D0%B0%D0%B3%D0%B0" TargetMode="External"/><Relationship Id="rId5" Type="http://schemas.openxmlformats.org/officeDocument/2006/relationships/hyperlink" Target="https://ru.wikipedia.org/wiki/%D0%98%D1%81%D0%BA%D1%83%D1%81%D1%81%D1%82%D0%B2%D0%BE_%D0%AF%D0%BF%D0%BE%D0%BD%D0%B8%D0%B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1102</Words>
  <Characters>6284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6</cp:revision>
  <dcterms:created xsi:type="dcterms:W3CDTF">2022-03-12T19:47:00Z</dcterms:created>
  <dcterms:modified xsi:type="dcterms:W3CDTF">2022-03-31T13:41:00Z</dcterms:modified>
</cp:coreProperties>
</file>